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AD" w:rsidRPr="00A71FC8" w:rsidRDefault="008E24AD" w:rsidP="00A71FC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71FC8">
        <w:rPr>
          <w:rFonts w:ascii="Times New Roman" w:hAnsi="Times New Roman"/>
          <w:sz w:val="24"/>
          <w:szCs w:val="24"/>
        </w:rPr>
        <w:t>Приложение № 1</w:t>
      </w:r>
    </w:p>
    <w:p w:rsidR="00A71FC8" w:rsidRPr="00A71FC8" w:rsidRDefault="00A71FC8" w:rsidP="00A71FC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71FC8">
        <w:rPr>
          <w:rFonts w:ascii="Times New Roman" w:hAnsi="Times New Roman"/>
          <w:sz w:val="24"/>
          <w:szCs w:val="24"/>
        </w:rPr>
        <w:t>к  муниципальной программе</w:t>
      </w:r>
    </w:p>
    <w:p w:rsidR="00BB0AE1" w:rsidRDefault="00A71FC8" w:rsidP="00A71FC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71FC8">
        <w:rPr>
          <w:rFonts w:ascii="Times New Roman" w:hAnsi="Times New Roman"/>
          <w:sz w:val="24"/>
          <w:szCs w:val="24"/>
        </w:rPr>
        <w:t xml:space="preserve"> «Патриотическое воспитание граждан</w:t>
      </w:r>
      <w:r w:rsidR="00BB0AE1">
        <w:rPr>
          <w:rFonts w:ascii="Times New Roman" w:hAnsi="Times New Roman"/>
          <w:sz w:val="24"/>
          <w:szCs w:val="24"/>
        </w:rPr>
        <w:t xml:space="preserve"> </w:t>
      </w:r>
    </w:p>
    <w:p w:rsidR="00A71FC8" w:rsidRPr="00A71FC8" w:rsidRDefault="00BB0AE1" w:rsidP="00A71FC8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допризывная подготовка молодежи </w:t>
      </w:r>
      <w:r w:rsidR="00A71FC8" w:rsidRPr="00A71FC8">
        <w:rPr>
          <w:rFonts w:ascii="Times New Roman" w:hAnsi="Times New Roman"/>
          <w:sz w:val="24"/>
          <w:szCs w:val="24"/>
        </w:rPr>
        <w:t xml:space="preserve"> </w:t>
      </w:r>
    </w:p>
    <w:p w:rsidR="00A71FC8" w:rsidRPr="00A71FC8" w:rsidRDefault="00A71FC8" w:rsidP="00A71FC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71FC8">
        <w:rPr>
          <w:rFonts w:ascii="Times New Roman" w:hAnsi="Times New Roman"/>
          <w:sz w:val="24"/>
          <w:szCs w:val="24"/>
        </w:rPr>
        <w:t xml:space="preserve">города Тобольска  на 2016 - 2020 годы» </w:t>
      </w:r>
    </w:p>
    <w:p w:rsidR="00A71FC8" w:rsidRPr="000D4F63" w:rsidRDefault="00A71FC8" w:rsidP="00D81F15">
      <w:pPr>
        <w:spacing w:after="0" w:line="240" w:lineRule="auto"/>
        <w:ind w:firstLine="708"/>
        <w:jc w:val="right"/>
        <w:rPr>
          <w:rFonts w:ascii="Arial" w:hAnsi="Arial" w:cs="Arial"/>
          <w:b/>
          <w:i/>
          <w:sz w:val="20"/>
          <w:szCs w:val="20"/>
        </w:rPr>
      </w:pPr>
    </w:p>
    <w:p w:rsidR="008E24AD" w:rsidRDefault="008E24AD" w:rsidP="00D81F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E24AD" w:rsidRPr="005E438A" w:rsidRDefault="008E24AD" w:rsidP="00D81F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438A">
        <w:rPr>
          <w:rFonts w:ascii="Times New Roman" w:hAnsi="Times New Roman"/>
          <w:b/>
          <w:sz w:val="24"/>
          <w:szCs w:val="24"/>
        </w:rPr>
        <w:t xml:space="preserve">Мероприятия по реализации  муниципальной  программы </w:t>
      </w:r>
    </w:p>
    <w:p w:rsidR="008E24AD" w:rsidRPr="005E438A" w:rsidRDefault="008E24AD" w:rsidP="00D81F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438A">
        <w:rPr>
          <w:rFonts w:ascii="Times New Roman" w:hAnsi="Times New Roman"/>
          <w:b/>
          <w:sz w:val="24"/>
          <w:szCs w:val="24"/>
        </w:rPr>
        <w:t xml:space="preserve"> «Патриотическое воспитание граждан </w:t>
      </w:r>
      <w:r w:rsidR="00BB0AE1" w:rsidRPr="00BB0AE1">
        <w:rPr>
          <w:rFonts w:ascii="Times New Roman" w:hAnsi="Times New Roman"/>
          <w:b/>
          <w:sz w:val="24"/>
          <w:szCs w:val="24"/>
        </w:rPr>
        <w:t>и допризывная подготовка молодёжи</w:t>
      </w:r>
      <w:r w:rsidR="00BB0AE1">
        <w:rPr>
          <w:rFonts w:ascii="Times New Roman" w:hAnsi="Times New Roman"/>
          <w:b/>
          <w:sz w:val="28"/>
          <w:szCs w:val="28"/>
        </w:rPr>
        <w:t xml:space="preserve"> </w:t>
      </w:r>
      <w:r w:rsidRPr="005E438A">
        <w:rPr>
          <w:rFonts w:ascii="Times New Roman" w:hAnsi="Times New Roman"/>
          <w:b/>
          <w:sz w:val="24"/>
          <w:szCs w:val="24"/>
        </w:rPr>
        <w:t>города Тобольска  на 201</w:t>
      </w:r>
      <w:r w:rsidR="00D0511B" w:rsidRPr="005E438A">
        <w:rPr>
          <w:rFonts w:ascii="Times New Roman" w:hAnsi="Times New Roman"/>
          <w:b/>
          <w:sz w:val="24"/>
          <w:szCs w:val="24"/>
        </w:rPr>
        <w:t>6</w:t>
      </w:r>
      <w:r w:rsidRPr="005E438A">
        <w:rPr>
          <w:rFonts w:ascii="Times New Roman" w:hAnsi="Times New Roman"/>
          <w:b/>
          <w:sz w:val="24"/>
          <w:szCs w:val="24"/>
        </w:rPr>
        <w:t> - 20</w:t>
      </w:r>
      <w:r w:rsidR="00D0511B" w:rsidRPr="005E438A">
        <w:rPr>
          <w:rFonts w:ascii="Times New Roman" w:hAnsi="Times New Roman"/>
          <w:b/>
          <w:sz w:val="24"/>
          <w:szCs w:val="24"/>
        </w:rPr>
        <w:t>20</w:t>
      </w:r>
      <w:r w:rsidRPr="005E438A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8E24AD" w:rsidRPr="005E438A" w:rsidRDefault="008E24AD" w:rsidP="00D81F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6322" w:type="dxa"/>
        <w:jc w:val="right"/>
        <w:tblInd w:w="-3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4514"/>
        <w:gridCol w:w="1418"/>
        <w:gridCol w:w="1417"/>
        <w:gridCol w:w="1418"/>
        <w:gridCol w:w="1396"/>
        <w:gridCol w:w="1401"/>
        <w:gridCol w:w="3873"/>
      </w:tblGrid>
      <w:tr w:rsidR="00D0511B" w:rsidRPr="005E438A" w:rsidTr="00D138E9">
        <w:trPr>
          <w:trHeight w:val="359"/>
          <w:jc w:val="right"/>
        </w:trPr>
        <w:tc>
          <w:tcPr>
            <w:tcW w:w="885" w:type="dxa"/>
            <w:vMerge w:val="restart"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4514" w:type="dxa"/>
            <w:vMerge w:val="restart"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направления, блока мероприятий</w:t>
            </w:r>
          </w:p>
        </w:tc>
        <w:tc>
          <w:tcPr>
            <w:tcW w:w="7050" w:type="dxa"/>
            <w:gridSpan w:val="5"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>Плановый срок исполнения</w:t>
            </w:r>
          </w:p>
        </w:tc>
        <w:tc>
          <w:tcPr>
            <w:tcW w:w="3873" w:type="dxa"/>
            <w:vMerge w:val="restart"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Исполнители</w:t>
            </w:r>
          </w:p>
        </w:tc>
      </w:tr>
      <w:tr w:rsidR="00D0511B" w:rsidRPr="005E438A" w:rsidTr="00D138E9">
        <w:trPr>
          <w:trHeight w:val="359"/>
          <w:jc w:val="right"/>
        </w:trPr>
        <w:tc>
          <w:tcPr>
            <w:tcW w:w="885" w:type="dxa"/>
            <w:vMerge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4" w:type="dxa"/>
            <w:vMerge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11B" w:rsidRPr="005E438A" w:rsidRDefault="00D0511B" w:rsidP="00D051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1417" w:type="dxa"/>
          </w:tcPr>
          <w:p w:rsidR="00D0511B" w:rsidRPr="005E438A" w:rsidRDefault="00D0511B" w:rsidP="00D051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D0511B" w:rsidRPr="005E438A" w:rsidRDefault="00D0511B" w:rsidP="00D051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396" w:type="dxa"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401" w:type="dxa"/>
          </w:tcPr>
          <w:p w:rsidR="00D0511B" w:rsidRPr="005E438A" w:rsidRDefault="00D0511B" w:rsidP="00D051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3873" w:type="dxa"/>
            <w:vMerge/>
          </w:tcPr>
          <w:p w:rsidR="00D0511B" w:rsidRPr="005E438A" w:rsidRDefault="00D0511B" w:rsidP="00D81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11B" w:rsidRPr="005E438A" w:rsidTr="00D138E9">
        <w:trPr>
          <w:trHeight w:val="359"/>
          <w:jc w:val="right"/>
        </w:trPr>
        <w:tc>
          <w:tcPr>
            <w:tcW w:w="16322" w:type="dxa"/>
            <w:gridSpan w:val="8"/>
            <w:vAlign w:val="center"/>
          </w:tcPr>
          <w:p w:rsidR="00D0511B" w:rsidRPr="005E438A" w:rsidRDefault="00D0511B" w:rsidP="007C6DFF">
            <w:pPr>
              <w:pStyle w:val="a7"/>
              <w:spacing w:after="0" w:line="240" w:lineRule="auto"/>
              <w:ind w:right="2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1.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>Патриотическое и духовно-нравственное воспитание граждан города Тобольска.</w:t>
            </w:r>
          </w:p>
          <w:p w:rsidR="00D0511B" w:rsidRPr="00D36F63" w:rsidRDefault="00C0404B" w:rsidP="00D36F63">
            <w:pPr>
              <w:pStyle w:val="a7"/>
              <w:spacing w:after="0" w:line="240" w:lineRule="auto"/>
              <w:ind w:right="2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Пропаганда культурно-исторического наследия.</w:t>
            </w:r>
          </w:p>
        </w:tc>
      </w:tr>
      <w:tr w:rsidR="00F35D66" w:rsidRPr="005E438A" w:rsidTr="00D138E9">
        <w:trPr>
          <w:trHeight w:val="359"/>
          <w:jc w:val="right"/>
        </w:trPr>
        <w:tc>
          <w:tcPr>
            <w:tcW w:w="885" w:type="dxa"/>
          </w:tcPr>
          <w:p w:rsidR="00F35D66" w:rsidRPr="005E438A" w:rsidRDefault="00F35D66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15437" w:type="dxa"/>
            <w:gridSpan w:val="7"/>
          </w:tcPr>
          <w:p w:rsidR="00F35D66" w:rsidRPr="005E438A" w:rsidRDefault="00F35D66" w:rsidP="002F3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Мероприятия, посвящённые  </w:t>
            </w:r>
            <w:r w:rsidR="002F3F4B">
              <w:rPr>
                <w:rFonts w:ascii="Times New Roman" w:hAnsi="Times New Roman"/>
                <w:b/>
                <w:sz w:val="24"/>
                <w:szCs w:val="24"/>
              </w:rPr>
              <w:t>Дню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Побед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в Великой Отечественной войне</w:t>
            </w:r>
          </w:p>
        </w:tc>
      </w:tr>
      <w:tr w:rsidR="0018190A" w:rsidRPr="005E438A" w:rsidTr="00D138E9">
        <w:trPr>
          <w:trHeight w:val="359"/>
          <w:jc w:val="right"/>
        </w:trPr>
        <w:tc>
          <w:tcPr>
            <w:tcW w:w="885" w:type="dxa"/>
            <w:vMerge w:val="restart"/>
          </w:tcPr>
          <w:p w:rsidR="0018190A" w:rsidRPr="00425479" w:rsidRDefault="0018190A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1.1.1.</w:t>
            </w:r>
          </w:p>
        </w:tc>
        <w:tc>
          <w:tcPr>
            <w:tcW w:w="4514" w:type="dxa"/>
            <w:vMerge w:val="restart"/>
          </w:tcPr>
          <w:p w:rsidR="0018190A" w:rsidRPr="00425479" w:rsidRDefault="0018190A" w:rsidP="00EA60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Проведение мероприятий, посвященных юбилейным датам: </w:t>
            </w:r>
          </w:p>
          <w:p w:rsidR="0018190A" w:rsidRPr="00425479" w:rsidRDefault="0018190A" w:rsidP="00EA60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-годовщин</w:t>
            </w:r>
            <w:r>
              <w:rPr>
                <w:rFonts w:ascii="Times New Roman" w:hAnsi="Times New Roman"/>
              </w:rPr>
              <w:t>а</w:t>
            </w:r>
            <w:r w:rsidRPr="00425479">
              <w:rPr>
                <w:rFonts w:ascii="Times New Roman" w:hAnsi="Times New Roman"/>
              </w:rPr>
              <w:t xml:space="preserve">  снятия блокады города Ленинграда (1944 год)</w:t>
            </w:r>
          </w:p>
          <w:p w:rsidR="0018190A" w:rsidRPr="00425479" w:rsidRDefault="0018190A" w:rsidP="00EA60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Годовщина  разгрома советскими войсками немецко-фашистских войск в Сталинградской битве (1943 год)</w:t>
            </w:r>
          </w:p>
          <w:p w:rsidR="0018190A" w:rsidRPr="00425479" w:rsidRDefault="0018190A" w:rsidP="00EA60C5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Годовщина разгрома советскими войсками немецко-фашистских войск в Курской битве  (1943 год)</w:t>
            </w: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27 января</w:t>
            </w:r>
          </w:p>
        </w:tc>
        <w:tc>
          <w:tcPr>
            <w:tcW w:w="1417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27января</w:t>
            </w: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27января</w:t>
            </w:r>
          </w:p>
        </w:tc>
        <w:tc>
          <w:tcPr>
            <w:tcW w:w="1396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27января</w:t>
            </w:r>
          </w:p>
        </w:tc>
        <w:tc>
          <w:tcPr>
            <w:tcW w:w="1401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27 января</w:t>
            </w:r>
          </w:p>
        </w:tc>
        <w:tc>
          <w:tcPr>
            <w:tcW w:w="3873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Комитет по образованию </w:t>
            </w:r>
          </w:p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 ветеранов</w:t>
            </w:r>
          </w:p>
        </w:tc>
      </w:tr>
      <w:tr w:rsidR="0018190A" w:rsidRPr="005E438A" w:rsidTr="00D138E9">
        <w:trPr>
          <w:trHeight w:val="359"/>
          <w:jc w:val="right"/>
        </w:trPr>
        <w:tc>
          <w:tcPr>
            <w:tcW w:w="885" w:type="dxa"/>
            <w:vMerge/>
          </w:tcPr>
          <w:p w:rsidR="0018190A" w:rsidRPr="00425479" w:rsidRDefault="0018190A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</w:p>
        </w:tc>
        <w:tc>
          <w:tcPr>
            <w:tcW w:w="4514" w:type="dxa"/>
            <w:vMerge/>
          </w:tcPr>
          <w:p w:rsidR="0018190A" w:rsidRPr="00425479" w:rsidRDefault="0018190A" w:rsidP="003C571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  <w:p w:rsidR="0018190A" w:rsidRPr="00425479" w:rsidRDefault="0018190A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190A" w:rsidRPr="005E438A" w:rsidTr="00D138E9">
        <w:trPr>
          <w:trHeight w:val="359"/>
          <w:jc w:val="right"/>
        </w:trPr>
        <w:tc>
          <w:tcPr>
            <w:tcW w:w="885" w:type="dxa"/>
            <w:vMerge/>
          </w:tcPr>
          <w:p w:rsidR="0018190A" w:rsidRPr="00425479" w:rsidRDefault="0018190A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</w:p>
        </w:tc>
        <w:tc>
          <w:tcPr>
            <w:tcW w:w="4514" w:type="dxa"/>
            <w:vMerge/>
          </w:tcPr>
          <w:p w:rsidR="0018190A" w:rsidRPr="00425479" w:rsidRDefault="0018190A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июль – август </w:t>
            </w:r>
          </w:p>
        </w:tc>
        <w:tc>
          <w:tcPr>
            <w:tcW w:w="1417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 – август</w:t>
            </w:r>
          </w:p>
        </w:tc>
        <w:tc>
          <w:tcPr>
            <w:tcW w:w="1418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 – август</w:t>
            </w:r>
          </w:p>
        </w:tc>
        <w:tc>
          <w:tcPr>
            <w:tcW w:w="1396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 – август</w:t>
            </w:r>
          </w:p>
        </w:tc>
        <w:tc>
          <w:tcPr>
            <w:tcW w:w="1401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 – август</w:t>
            </w:r>
          </w:p>
        </w:tc>
        <w:tc>
          <w:tcPr>
            <w:tcW w:w="3873" w:type="dxa"/>
          </w:tcPr>
          <w:p w:rsidR="0018190A" w:rsidRPr="00425479" w:rsidRDefault="0018190A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  <w:p w:rsidR="0018190A" w:rsidRPr="00425479" w:rsidRDefault="0018190A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25479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«Рассвет Победы»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25479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Проведение благотворительных  субботников, генеральных уборок квартир, жилых помещений; в том числе в рамках «Тимуровского движения» с целью оказания помощи ветеранам ВОВ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АУ СОН ТО «Социально-реабилитационный центр для несовершеннолетних города Тобольска», </w:t>
            </w:r>
          </w:p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 «Центр социального обслуживания населения г. Тобольска» 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25479" w:rsidRDefault="00482210" w:rsidP="00D3751E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1.1.4.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Организация поздравления участников ВОВ с Днем Победы по месту их жительства, в том числе с вручением открыток от имени Губернатора Тюменской области, Главы города Тобольска в рамках акции «Праздник в дом к ветерану» 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Управление социальной защиты населения г. Тобольска,</w:t>
            </w:r>
          </w:p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Тобольска»,</w:t>
            </w:r>
          </w:p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МАУ «Центр социального обслуживания населения г. Тобольска» 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25479" w:rsidRDefault="00482210" w:rsidP="00D3751E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1.1.5.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</w:rPr>
              <w:t>Конкурс рисунков посвященных Победе советского народа в Великой Отечественной войне 1941 – 1945 гг.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МАУ «Центр социального обслуживания населения г. Тобольска»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1.1.6.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Концертная программа «Весна 1945 года»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1.1.7.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Концертная программа «Герои России бессмертны»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1.1.8.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Праздничная программа «Салют талантов»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1.1.9.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Концертная программа «Весна. Май. Победа»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1.1.10.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Выставка декоративно-прикладного творчества «Наши ветераны»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1.1.11.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Праздничные программы, посвященные Дню Победы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1.1.12.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Торжественный прием участников ВОВ и тружеников тыла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1.1.13.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Праздничная программа «Мы - будущее России»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1.1.14.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Праздничная программа «На солнечной поляночке»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1.1.15.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Праздничная программа «Споемте, друзья»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1.1.16.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Праздничная программа «Салют, Победа»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6F4D26" w:rsidRPr="005E438A" w:rsidTr="00D138E9">
        <w:trPr>
          <w:trHeight w:val="359"/>
          <w:jc w:val="right"/>
        </w:trPr>
        <w:tc>
          <w:tcPr>
            <w:tcW w:w="885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1.1.17.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Танцевальная программа «Вальс Победы»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6F4D26" w:rsidRPr="005E438A" w:rsidTr="00594B7F">
        <w:trPr>
          <w:trHeight w:val="359"/>
          <w:jc w:val="right"/>
        </w:trPr>
        <w:tc>
          <w:tcPr>
            <w:tcW w:w="976" w:type="dxa"/>
          </w:tcPr>
          <w:p w:rsidR="006F4D26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lastRenderedPageBreak/>
              <w:t>1.1.18.</w:t>
            </w:r>
          </w:p>
        </w:tc>
        <w:tc>
          <w:tcPr>
            <w:tcW w:w="4514" w:type="dxa"/>
          </w:tcPr>
          <w:p w:rsidR="006F4D26" w:rsidRPr="00425479" w:rsidRDefault="006F4D26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Праздничный фейерверк, посвященный Дню Победы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6F4D26" w:rsidRPr="00425479" w:rsidRDefault="006F4D26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1.1.19.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Турнир по настольному теннису, посвященный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 xml:space="preserve">Комитет по физической культуре и спорту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>МАУ ДО ДЮСШ№1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1.1.20.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турнир по гиревому спорту, посвящённый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 xml:space="preserve">Комитет по физической культуре и спорту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>МАУ ДО ДЮСШ№1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1.1.21.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Блиц-турнир по шахматам, посвящённый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 xml:space="preserve">Комитет по физической культуре и спорту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>МАУ ДО ДЮСШ№1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1.1.22.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детский  турнир по хоккею «День Победы»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 xml:space="preserve">Комитет по физической культуре и спорту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</w:rPr>
              <w:t>МАУ ДО ДЮСШ№1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1.1.23.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Традиционная легкоатлетическая эстафета, посвящённая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190A">
              <w:rPr>
                <w:rFonts w:ascii="Times New Roman" w:hAnsi="Times New Roman"/>
              </w:rPr>
              <w:t>Комитет по физической культуре и спорту</w:t>
            </w:r>
            <w:r w:rsidRPr="0018190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190A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1.1.24.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турнир по плаванию, посвященный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190A">
              <w:rPr>
                <w:rFonts w:ascii="Times New Roman" w:hAnsi="Times New Roman"/>
              </w:rPr>
              <w:t>Комитет по физической культуре и спорту</w:t>
            </w:r>
            <w:r w:rsidRPr="0018190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7A77BF" w:rsidRPr="005E438A" w:rsidTr="00594B7F">
        <w:trPr>
          <w:trHeight w:val="359"/>
          <w:jc w:val="right"/>
        </w:trPr>
        <w:tc>
          <w:tcPr>
            <w:tcW w:w="976" w:type="dxa"/>
          </w:tcPr>
          <w:p w:rsidR="007A77BF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1.1.25.</w:t>
            </w:r>
          </w:p>
        </w:tc>
        <w:tc>
          <w:tcPr>
            <w:tcW w:w="4514" w:type="dxa"/>
            <w:vAlign w:val="center"/>
          </w:tcPr>
          <w:p w:rsidR="007A77BF" w:rsidRPr="00425479" w:rsidRDefault="007A77BF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Турнир по восточному единоборству (</w:t>
            </w:r>
            <w:proofErr w:type="spellStart"/>
            <w:r w:rsidRPr="00425479">
              <w:rPr>
                <w:rFonts w:ascii="Times New Roman" w:hAnsi="Times New Roman"/>
              </w:rPr>
              <w:t>кудо</w:t>
            </w:r>
            <w:proofErr w:type="spellEnd"/>
            <w:r w:rsidRPr="00425479">
              <w:rPr>
                <w:rFonts w:ascii="Times New Roman" w:hAnsi="Times New Roman"/>
              </w:rPr>
              <w:t>), посвященный Дню Победы в ВОВ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A77BF" w:rsidRPr="00425479" w:rsidRDefault="007A77BF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8190A">
              <w:rPr>
                <w:rFonts w:ascii="Times New Roman" w:hAnsi="Times New Roman"/>
              </w:rPr>
              <w:t>Комитет по физической культуре и спорту</w:t>
            </w:r>
            <w:r w:rsidRPr="0018190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7A77BF" w:rsidRPr="0018190A" w:rsidRDefault="007A77BF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190A">
              <w:rPr>
                <w:rFonts w:ascii="Times New Roman" w:hAnsi="Times New Roman"/>
                <w:color w:val="000000"/>
              </w:rPr>
              <w:t>МАУ ДО ДЮСШ№2</w:t>
            </w:r>
          </w:p>
        </w:tc>
      </w:tr>
      <w:tr w:rsidR="00A528DE" w:rsidRPr="005E438A" w:rsidTr="00594B7F">
        <w:trPr>
          <w:trHeight w:val="359"/>
          <w:jc w:val="right"/>
        </w:trPr>
        <w:tc>
          <w:tcPr>
            <w:tcW w:w="976" w:type="dxa"/>
          </w:tcPr>
          <w:p w:rsidR="00A528DE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1.1.26.</w:t>
            </w:r>
          </w:p>
        </w:tc>
        <w:tc>
          <w:tcPr>
            <w:tcW w:w="4514" w:type="dxa"/>
          </w:tcPr>
          <w:p w:rsidR="00A528DE" w:rsidRPr="005E438A" w:rsidRDefault="00A528DE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Месячник по военно-патриотическому воспитанию «Нам завещана память и слава…»</w:t>
            </w:r>
          </w:p>
        </w:tc>
        <w:tc>
          <w:tcPr>
            <w:tcW w:w="1418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17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18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396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01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3873" w:type="dxa"/>
          </w:tcPr>
          <w:p w:rsidR="00A528DE" w:rsidRPr="00425479" w:rsidRDefault="00A528DE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A528DE" w:rsidRPr="005E438A" w:rsidRDefault="00A528DE" w:rsidP="00125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 «ЦДТТ»</w:t>
            </w:r>
          </w:p>
        </w:tc>
      </w:tr>
      <w:tr w:rsidR="00A528DE" w:rsidRPr="005E438A" w:rsidTr="00594B7F">
        <w:trPr>
          <w:trHeight w:val="359"/>
          <w:jc w:val="right"/>
        </w:trPr>
        <w:tc>
          <w:tcPr>
            <w:tcW w:w="976" w:type="dxa"/>
          </w:tcPr>
          <w:p w:rsidR="00A528DE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1.1.27.</w:t>
            </w:r>
          </w:p>
        </w:tc>
        <w:tc>
          <w:tcPr>
            <w:tcW w:w="4514" w:type="dxa"/>
          </w:tcPr>
          <w:p w:rsidR="00A528DE" w:rsidRPr="00F06978" w:rsidRDefault="00A528DE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978">
              <w:rPr>
                <w:rFonts w:ascii="Times New Roman" w:hAnsi="Times New Roman"/>
                <w:sz w:val="24"/>
                <w:szCs w:val="24"/>
              </w:rPr>
              <w:t xml:space="preserve">Кинозал </w:t>
            </w:r>
            <w:r w:rsidR="00157DDA">
              <w:rPr>
                <w:rFonts w:ascii="Times New Roman" w:hAnsi="Times New Roman"/>
                <w:sz w:val="24"/>
                <w:szCs w:val="24"/>
              </w:rPr>
              <w:t>П</w:t>
            </w:r>
            <w:r w:rsidRPr="00F06978">
              <w:rPr>
                <w:rFonts w:ascii="Times New Roman" w:hAnsi="Times New Roman"/>
                <w:sz w:val="24"/>
                <w:szCs w:val="24"/>
              </w:rPr>
              <w:t>обеды (просмотр фильм</w:t>
            </w:r>
            <w:r>
              <w:rPr>
                <w:rFonts w:ascii="Times New Roman" w:hAnsi="Times New Roman"/>
                <w:sz w:val="24"/>
                <w:szCs w:val="24"/>
              </w:rPr>
              <w:t>ов о ВОВ с обсуждением)</w:t>
            </w:r>
          </w:p>
          <w:p w:rsidR="00A528DE" w:rsidRDefault="00A528DE" w:rsidP="000B2A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418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17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18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396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401" w:type="dxa"/>
          </w:tcPr>
          <w:p w:rsidR="00A528DE" w:rsidRPr="005E438A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3873" w:type="dxa"/>
          </w:tcPr>
          <w:p w:rsidR="00A528DE" w:rsidRPr="00425479" w:rsidRDefault="00A528DE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A528DE" w:rsidRPr="005E438A" w:rsidRDefault="00A528DE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A528DE" w:rsidRPr="005E438A" w:rsidTr="00594B7F">
        <w:trPr>
          <w:trHeight w:val="359"/>
          <w:jc w:val="right"/>
        </w:trPr>
        <w:tc>
          <w:tcPr>
            <w:tcW w:w="976" w:type="dxa"/>
          </w:tcPr>
          <w:p w:rsidR="00A528DE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1.1.28.</w:t>
            </w:r>
          </w:p>
        </w:tc>
        <w:tc>
          <w:tcPr>
            <w:tcW w:w="4514" w:type="dxa"/>
          </w:tcPr>
          <w:p w:rsidR="00A528DE" w:rsidRDefault="00A528DE" w:rsidP="000B2A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>Просмотр спектакля «Блокадный Ленинград»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528DE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A528DE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A528DE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A528DE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A528DE" w:rsidRDefault="00A528DE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A528DE" w:rsidRPr="00425479" w:rsidRDefault="00A528DE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A528DE" w:rsidRDefault="00A528DE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тского творчества»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1.1.29.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433C">
              <w:rPr>
                <w:rFonts w:ascii="Times New Roman" w:hAnsi="Times New Roman"/>
                <w:sz w:val="24"/>
                <w:szCs w:val="24"/>
              </w:rPr>
              <w:t xml:space="preserve">Классные часы «Участники Парада Победы – </w:t>
            </w:r>
            <w:proofErr w:type="spellStart"/>
            <w:r w:rsidRPr="00BE433C">
              <w:rPr>
                <w:rFonts w:ascii="Times New Roman" w:hAnsi="Times New Roman"/>
                <w:sz w:val="24"/>
                <w:szCs w:val="24"/>
              </w:rPr>
              <w:t>тоболяки</w:t>
            </w:r>
            <w:proofErr w:type="spellEnd"/>
            <w:r w:rsidRPr="00BE43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 май</w:t>
            </w:r>
          </w:p>
        </w:tc>
        <w:tc>
          <w:tcPr>
            <w:tcW w:w="1417" w:type="dxa"/>
          </w:tcPr>
          <w:p w:rsidR="000B2A52" w:rsidRPr="00C3762E" w:rsidRDefault="000B2A52" w:rsidP="000B2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 май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 май</w:t>
            </w:r>
          </w:p>
        </w:tc>
        <w:tc>
          <w:tcPr>
            <w:tcW w:w="1396" w:type="dxa"/>
          </w:tcPr>
          <w:p w:rsidR="000B2A52" w:rsidRPr="00C3762E" w:rsidRDefault="000B2A52" w:rsidP="000B2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 май</w:t>
            </w:r>
          </w:p>
        </w:tc>
        <w:tc>
          <w:tcPr>
            <w:tcW w:w="1401" w:type="dxa"/>
          </w:tcPr>
          <w:p w:rsidR="000B2A52" w:rsidRPr="00C3762E" w:rsidRDefault="000B2A52" w:rsidP="000B2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 май</w:t>
            </w:r>
          </w:p>
        </w:tc>
        <w:tc>
          <w:tcPr>
            <w:tcW w:w="3873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1.1.30.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C7A">
              <w:rPr>
                <w:rFonts w:ascii="Times New Roman" w:hAnsi="Times New Roman"/>
                <w:sz w:val="24"/>
                <w:szCs w:val="24"/>
              </w:rPr>
              <w:t xml:space="preserve">Историческая игра «Наш город в годы </w:t>
            </w:r>
            <w:proofErr w:type="spellStart"/>
            <w:r w:rsidRPr="00275C7A">
              <w:rPr>
                <w:rFonts w:ascii="Times New Roman" w:hAnsi="Times New Roman"/>
                <w:sz w:val="24"/>
                <w:szCs w:val="24"/>
              </w:rPr>
              <w:t>ВОв</w:t>
            </w:r>
            <w:proofErr w:type="spellEnd"/>
            <w:r w:rsidRPr="00275C7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lastRenderedPageBreak/>
              <w:t>1.1.31.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315B"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Видеолекторий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 xml:space="preserve"> </w:t>
            </w:r>
            <w:r w:rsidRPr="0013315B"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«Через года, через века помните…</w:t>
            </w:r>
            <w:r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1.1.32.</w:t>
            </w:r>
          </w:p>
        </w:tc>
        <w:tc>
          <w:tcPr>
            <w:tcW w:w="4514" w:type="dxa"/>
          </w:tcPr>
          <w:p w:rsidR="000B2A52" w:rsidRPr="0013315B" w:rsidRDefault="000B2A52" w:rsidP="000B2A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чтецов, посвящённый годовщине</w:t>
            </w:r>
            <w:r w:rsidRPr="00020A97">
              <w:rPr>
                <w:rFonts w:ascii="Times New Roman" w:hAnsi="Times New Roman"/>
                <w:sz w:val="24"/>
                <w:szCs w:val="24"/>
              </w:rPr>
              <w:t xml:space="preserve">  начала Великой Отечественной войны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1.1.33.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К</w:t>
            </w:r>
            <w:r w:rsidRPr="0013315B"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онкурс рисунков «Поклонимся Великим тем годам»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1.1.34.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фильма «Вклад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тоболяков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ВОВ»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Pr="00C3762E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82210" w:rsidRDefault="00482210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82210">
              <w:rPr>
                <w:rFonts w:ascii="Times New Roman" w:hAnsi="Times New Roman"/>
              </w:rPr>
              <w:t>1.1.35.</w:t>
            </w:r>
          </w:p>
        </w:tc>
        <w:tc>
          <w:tcPr>
            <w:tcW w:w="4514" w:type="dxa"/>
          </w:tcPr>
          <w:p w:rsidR="000B2A52" w:rsidRPr="002669C8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Интеллектуальная игра, посвященная Дню Победы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5E438A" w:rsidRDefault="000B2A52" w:rsidP="00D3751E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5E43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437" w:type="dxa"/>
            <w:gridSpan w:val="7"/>
          </w:tcPr>
          <w:p w:rsidR="000B2A52" w:rsidRPr="005E438A" w:rsidRDefault="000B2A52" w:rsidP="00F35D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Патриотические проекты 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4C0706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1.2.1.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Тимуровское движение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4C070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1.2.2.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Месячник  </w:t>
            </w:r>
            <w:proofErr w:type="spellStart"/>
            <w:r w:rsidRPr="00425479">
              <w:rPr>
                <w:rFonts w:ascii="Times New Roman" w:hAnsi="Times New Roman"/>
              </w:rPr>
              <w:t>военно</w:t>
            </w:r>
            <w:proofErr w:type="spellEnd"/>
            <w:r w:rsidRPr="00425479">
              <w:rPr>
                <w:rFonts w:ascii="Times New Roman" w:hAnsi="Times New Roman"/>
              </w:rPr>
              <w:t xml:space="preserve"> – патриотической работы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январь- февраль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январь- февраль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1.2.3.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«Отечества достойные сыны»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5E438A" w:rsidRDefault="000B2A52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15437" w:type="dxa"/>
            <w:gridSpan w:val="7"/>
          </w:tcPr>
          <w:p w:rsidR="000B2A52" w:rsidRPr="005E438A" w:rsidRDefault="000B2A52" w:rsidP="006F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Style w:val="FontStyle1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Уроки мужества: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pStyle w:val="Style6"/>
              <w:widowControl/>
              <w:spacing w:line="240" w:lineRule="auto"/>
              <w:ind w:firstLine="14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«Блокада Ленинграда»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1.3.2.</w:t>
            </w:r>
          </w:p>
        </w:tc>
        <w:tc>
          <w:tcPr>
            <w:tcW w:w="4514" w:type="dxa"/>
          </w:tcPr>
          <w:p w:rsidR="000B2A52" w:rsidRPr="005E438A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Уроки, посвященные дню Защитника Отечества «Герои России»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«Нам дороги эти позабыть нельзя»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1.3.4.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«Битва за Москву»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1.3.5.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«Битва за Берлин», «Долгожданная победа»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67531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67531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1.3.6.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«Пять минут тишины до начала войны»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1.3.7.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«Курская битва»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1.3.8.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Уроки мужества, посвященные Дню памяти жертв политических репрессий. Уроки мужества «Битва за Сталинград»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1.3.9.</w:t>
            </w:r>
          </w:p>
        </w:tc>
        <w:tc>
          <w:tcPr>
            <w:tcW w:w="4514" w:type="dxa"/>
          </w:tcPr>
          <w:p w:rsidR="000B2A52" w:rsidRDefault="000B2A52" w:rsidP="0018190A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«Великие полководцы Великой Отечественной войны»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1.3.10.</w:t>
            </w:r>
          </w:p>
        </w:tc>
        <w:tc>
          <w:tcPr>
            <w:tcW w:w="4514" w:type="dxa"/>
          </w:tcPr>
          <w:p w:rsidR="000B2A52" w:rsidRDefault="000B2A52" w:rsidP="00244BD3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Уроки мужества «Солдат, подвиг твой бессмертен», посвященные Дню неизвестного солдата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1.3.11.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4A0">
              <w:rPr>
                <w:rFonts w:ascii="Times New Roman" w:hAnsi="Times New Roman"/>
                <w:sz w:val="24"/>
                <w:szCs w:val="24"/>
              </w:rPr>
              <w:t xml:space="preserve">Уроки  мужества  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1.3.12.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pStyle w:val="Style6"/>
              <w:widowControl/>
              <w:spacing w:line="240" w:lineRule="auto"/>
              <w:ind w:firstLine="14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A7187">
              <w:rPr>
                <w:rFonts w:ascii="Times New Roman" w:hAnsi="Times New Roman"/>
              </w:rPr>
              <w:t>Музейный урок «Тобольские поэты о войне»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творчества» 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1.3.13.</w:t>
            </w:r>
          </w:p>
        </w:tc>
        <w:tc>
          <w:tcPr>
            <w:tcW w:w="4514" w:type="dxa"/>
          </w:tcPr>
          <w:p w:rsidR="000B2A52" w:rsidRPr="00CA7187" w:rsidRDefault="000B2A52" w:rsidP="000B2A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Урок памяти «Говорят погибшие герои»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 </w:t>
            </w:r>
            <w:r w:rsidRPr="00D35F6B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35F6B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35F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1.3.14.</w:t>
            </w:r>
          </w:p>
        </w:tc>
        <w:tc>
          <w:tcPr>
            <w:tcW w:w="4514" w:type="dxa"/>
          </w:tcPr>
          <w:p w:rsidR="000B2A52" w:rsidRPr="00CA7187" w:rsidRDefault="000B2A52" w:rsidP="000B2A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Урок мужества «Дети и война…»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Default="000B2A52" w:rsidP="00A528DE">
            <w:pPr>
              <w:spacing w:after="0"/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35F6B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35F6B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35F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1.3.15.</w:t>
            </w:r>
          </w:p>
        </w:tc>
        <w:tc>
          <w:tcPr>
            <w:tcW w:w="4514" w:type="dxa"/>
          </w:tcPr>
          <w:p w:rsidR="000B2A52" w:rsidRPr="00CA7187" w:rsidRDefault="000B2A52" w:rsidP="000B2A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Музейный урок «Тимуровские отряды в годы войны»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35F6B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35F6B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35F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1.3.16.</w:t>
            </w:r>
          </w:p>
        </w:tc>
        <w:tc>
          <w:tcPr>
            <w:tcW w:w="4514" w:type="dxa"/>
          </w:tcPr>
          <w:p w:rsidR="000B2A52" w:rsidRPr="00CA7187" w:rsidRDefault="000B2A52" w:rsidP="000B2A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Интерактивное занятие «Пишем письмо ветерану…»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9493E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35F6B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35F6B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35F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1.3.17.</w:t>
            </w:r>
          </w:p>
        </w:tc>
        <w:tc>
          <w:tcPr>
            <w:tcW w:w="4514" w:type="dxa"/>
          </w:tcPr>
          <w:p w:rsidR="000B2A52" w:rsidRPr="00CA7187" w:rsidRDefault="000B2A52" w:rsidP="000B2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Урок памяти «</w:t>
            </w:r>
            <w:proofErr w:type="spellStart"/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Тоболяки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A7187">
              <w:rPr>
                <w:rFonts w:ascii="Times New Roman" w:eastAsia="Times New Roman" w:hAnsi="Times New Roman"/>
                <w:sz w:val="24"/>
                <w:szCs w:val="24"/>
              </w:rPr>
              <w:t>защитники Ленинграда»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35F6B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35F6B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35F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1.3.18.</w:t>
            </w:r>
          </w:p>
        </w:tc>
        <w:tc>
          <w:tcPr>
            <w:tcW w:w="4514" w:type="dxa"/>
          </w:tcPr>
          <w:p w:rsidR="000B2A52" w:rsidRPr="00C4106E" w:rsidRDefault="000B2A52" w:rsidP="000B2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r w:rsidRPr="00C4106E">
              <w:rPr>
                <w:rFonts w:ascii="Times New Roman" w:hAnsi="Times New Roman"/>
                <w:sz w:val="24"/>
                <w:szCs w:val="24"/>
              </w:rPr>
              <w:t xml:space="preserve"> мужества «Битва за Москву»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1.3.19.</w:t>
            </w:r>
          </w:p>
        </w:tc>
        <w:tc>
          <w:tcPr>
            <w:tcW w:w="4514" w:type="dxa"/>
          </w:tcPr>
          <w:p w:rsidR="000B2A52" w:rsidRPr="00C4106E" w:rsidRDefault="000B2A52" w:rsidP="000B2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06E">
              <w:rPr>
                <w:rFonts w:ascii="Times New Roman" w:hAnsi="Times New Roman"/>
                <w:sz w:val="24"/>
                <w:szCs w:val="24"/>
              </w:rPr>
              <w:t>Урок мужества «Нам этот мир завещано беречь…»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1.3.20.</w:t>
            </w:r>
          </w:p>
        </w:tc>
        <w:tc>
          <w:tcPr>
            <w:tcW w:w="4514" w:type="dxa"/>
          </w:tcPr>
          <w:p w:rsidR="000B2A52" w:rsidRPr="00C4106E" w:rsidRDefault="000B2A52" w:rsidP="000B2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06E">
              <w:rPr>
                <w:rFonts w:ascii="Times New Roman" w:hAnsi="Times New Roman"/>
                <w:sz w:val="24"/>
                <w:szCs w:val="24"/>
              </w:rPr>
              <w:t>Урок мужества «Есть такая профессия – Родину защищать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Pr="00C4106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1.3.21.</w:t>
            </w:r>
          </w:p>
        </w:tc>
        <w:tc>
          <w:tcPr>
            <w:tcW w:w="4514" w:type="dxa"/>
          </w:tcPr>
          <w:p w:rsidR="000B2A52" w:rsidRPr="00C4106E" w:rsidRDefault="000B2A52" w:rsidP="000B2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06E">
              <w:rPr>
                <w:rFonts w:ascii="Times New Roman" w:hAnsi="Times New Roman"/>
                <w:sz w:val="24"/>
                <w:szCs w:val="24"/>
              </w:rPr>
              <w:t>Урок мужества «Две судьбы – один подвиг!»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1.3.22.</w:t>
            </w:r>
          </w:p>
        </w:tc>
        <w:tc>
          <w:tcPr>
            <w:tcW w:w="4514" w:type="dxa"/>
          </w:tcPr>
          <w:p w:rsidR="000B2A52" w:rsidRPr="00C4106E" w:rsidRDefault="000B2A52" w:rsidP="000B2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06E">
              <w:rPr>
                <w:rFonts w:ascii="Times New Roman" w:hAnsi="Times New Roman"/>
                <w:sz w:val="24"/>
                <w:szCs w:val="24"/>
              </w:rPr>
              <w:t>Урок мужества «Воинский долг на земле неизменен»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D73E9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1.3.23.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>Уроки мужества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F4">
              <w:rPr>
                <w:rFonts w:ascii="Times New Roman" w:hAnsi="Times New Roman"/>
                <w:sz w:val="24"/>
                <w:szCs w:val="24"/>
              </w:rPr>
              <w:t>«У войны не женское лицо»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74DAC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74DAC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74D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1.3.24.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>Уроки памяти, посвященные П.П. Ершову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74DAC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74DAC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74D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1.3.25.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>Музейный урок «Дети и блокада Ленинграда»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D74DAC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D74DAC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D74D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1.3.26.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«История польского детского дома в годы войны»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1.3.27.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E433C">
              <w:rPr>
                <w:rFonts w:ascii="Times New Roman" w:hAnsi="Times New Roman"/>
                <w:sz w:val="24"/>
                <w:szCs w:val="24"/>
              </w:rPr>
              <w:t>Тоболяки</w:t>
            </w:r>
            <w:proofErr w:type="spellEnd"/>
            <w:r w:rsidRPr="00BE433C">
              <w:rPr>
                <w:rFonts w:ascii="Times New Roman" w:hAnsi="Times New Roman"/>
                <w:sz w:val="24"/>
                <w:szCs w:val="24"/>
              </w:rPr>
              <w:t xml:space="preserve"> в годы ВОВ»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1.3.28.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>
              <w:rPr>
                <w:rFonts w:ascii="Times New Roman" w:hAnsi="Times New Roman"/>
                <w:sz w:val="24"/>
                <w:szCs w:val="24"/>
              </w:rPr>
              <w:t>«Н.И. Кузнецов – герой ВОВ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1.3.29.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«Выпускники школы – участн</w:t>
            </w:r>
            <w:r>
              <w:rPr>
                <w:rFonts w:ascii="Times New Roman" w:hAnsi="Times New Roman"/>
                <w:sz w:val="24"/>
                <w:szCs w:val="24"/>
              </w:rPr>
              <w:t>ики ВОВ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1.3.30.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«Письмо гер</w:t>
            </w:r>
            <w:r>
              <w:rPr>
                <w:rFonts w:ascii="Times New Roman" w:hAnsi="Times New Roman"/>
                <w:sz w:val="24"/>
                <w:szCs w:val="24"/>
              </w:rPr>
              <w:t>ою» (о письмах солдат в годы ВОВ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1.3.31.</w:t>
            </w:r>
          </w:p>
        </w:tc>
        <w:tc>
          <w:tcPr>
            <w:tcW w:w="4514" w:type="dxa"/>
          </w:tcPr>
          <w:p w:rsidR="000B2A52" w:rsidRPr="00BE433C" w:rsidRDefault="000B2A52" w:rsidP="000B2A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 xml:space="preserve">«Космонавт из нашей школы </w:t>
            </w:r>
            <w:proofErr w:type="spellStart"/>
            <w:r w:rsidRPr="00BE433C">
              <w:rPr>
                <w:rFonts w:ascii="Times New Roman" w:hAnsi="Times New Roman"/>
                <w:sz w:val="24"/>
                <w:szCs w:val="24"/>
              </w:rPr>
              <w:t>С.А.Киселев</w:t>
            </w:r>
            <w:proofErr w:type="spellEnd"/>
            <w:r w:rsidRPr="00BE43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4A429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9B2370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9B2370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9B23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1.3.32.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>«Нам они стали судьями, ребята, которых нет»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1.3.33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>«Боевые награды»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1.3.34.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>«О них слагают легенды»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1.3.35.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>«Школа в годы войны»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1.3.36.</w:t>
            </w:r>
          </w:p>
        </w:tc>
        <w:tc>
          <w:tcPr>
            <w:tcW w:w="4514" w:type="dxa"/>
          </w:tcPr>
          <w:p w:rsidR="000B2A52" w:rsidRPr="00275C7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F4">
              <w:rPr>
                <w:rFonts w:ascii="Times New Roman" w:hAnsi="Times New Roman"/>
                <w:sz w:val="24"/>
                <w:szCs w:val="24"/>
              </w:rPr>
              <w:t xml:space="preserve">Музейный урок 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 xml:space="preserve">«Женщины в тылу» 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jc w:val="center"/>
            </w:pPr>
            <w:r w:rsidRPr="00EA659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A528DE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1.3.37.</w:t>
            </w:r>
          </w:p>
        </w:tc>
        <w:tc>
          <w:tcPr>
            <w:tcW w:w="4514" w:type="dxa"/>
          </w:tcPr>
          <w:p w:rsidR="000B2A52" w:rsidRPr="00CE00F4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урок «К</w:t>
            </w:r>
            <w:r w:rsidRPr="00275C7A">
              <w:rPr>
                <w:rFonts w:ascii="Times New Roman" w:hAnsi="Times New Roman"/>
                <w:sz w:val="24"/>
                <w:szCs w:val="24"/>
              </w:rPr>
              <w:t>омандующие фронтами»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D74DAC" w:rsidRDefault="000B2A52" w:rsidP="00A528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1.3.38.</w:t>
            </w:r>
          </w:p>
        </w:tc>
        <w:tc>
          <w:tcPr>
            <w:tcW w:w="4514" w:type="dxa"/>
            <w:vAlign w:val="center"/>
          </w:tcPr>
          <w:p w:rsidR="000B2A52" w:rsidRPr="00425479" w:rsidRDefault="000B2A52" w:rsidP="003C5719">
            <w:pPr>
              <w:pStyle w:val="Style6"/>
              <w:widowControl/>
              <w:spacing w:line="240" w:lineRule="auto"/>
              <w:ind w:firstLine="14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Урок мужества «Памяти павших  будьте достойны»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  <w:r w:rsidRPr="00425479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0B2A52" w:rsidRPr="005E438A" w:rsidTr="00594B7F">
        <w:trPr>
          <w:trHeight w:val="1020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1.3.40.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Уроки  мужества «Они помогали победить в годы ВОВ»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1.3.41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Уроки мужества «Памяти павших будем достойны» 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5E438A" w:rsidRDefault="000B2A52" w:rsidP="00024E62">
            <w:pPr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15437" w:type="dxa"/>
            <w:gridSpan w:val="7"/>
          </w:tcPr>
          <w:p w:rsidR="000B2A52" w:rsidRPr="005E438A" w:rsidRDefault="000B2A52" w:rsidP="006F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Мероприятия, посвященные юбилейным и памятным  датам: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515282">
            <w:pPr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1.4.1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Праздничный концерт, посвященный Дню образования Тюменской области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1.4.2.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Мероприятия, посвященные  выводу советских войск из Афганистана.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1.4.3.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  <w:t>Торжественные мероприятия, посвященные Дню Победы в Великой Отечественной войне.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3873" w:type="dxa"/>
          </w:tcPr>
          <w:p w:rsidR="000B2A52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  <w:p w:rsidR="000B2A52" w:rsidRPr="00425479" w:rsidRDefault="000B2A52" w:rsidP="003C5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425479" w:rsidRDefault="000B2A52" w:rsidP="003C5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Комитет по культуре и туризму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1.4.4.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Мероприятия, посвященные 430 –</w:t>
            </w:r>
            <w:r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  <w:t>летию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основания Тобольска.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культуре и туризму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1.4.5.</w:t>
            </w:r>
          </w:p>
        </w:tc>
        <w:tc>
          <w:tcPr>
            <w:tcW w:w="4514" w:type="dxa"/>
          </w:tcPr>
          <w:p w:rsidR="000B2A52" w:rsidRPr="005E438A" w:rsidRDefault="000B2A52" w:rsidP="001819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посвященные Дню России 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479">
              <w:rPr>
                <w:rFonts w:ascii="Times New Roman" w:hAnsi="Times New Roman"/>
              </w:rPr>
              <w:t>Комитет по культуре и туризму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1.4.6.</w:t>
            </w:r>
          </w:p>
        </w:tc>
        <w:tc>
          <w:tcPr>
            <w:tcW w:w="4514" w:type="dxa"/>
          </w:tcPr>
          <w:p w:rsidR="000B2A52" w:rsidRPr="005E438A" w:rsidRDefault="000B2A52" w:rsidP="0018190A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посвященные Дню конституции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873" w:type="dxa"/>
          </w:tcPr>
          <w:p w:rsidR="000B2A52" w:rsidRPr="00425479" w:rsidRDefault="000B2A52" w:rsidP="001819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1.4.7.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tabs>
                <w:tab w:val="left" w:pos="3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A97">
              <w:rPr>
                <w:rFonts w:ascii="Times New Roman" w:hAnsi="Times New Roman"/>
                <w:sz w:val="24"/>
                <w:szCs w:val="24"/>
              </w:rPr>
              <w:t>Краеведческая викторина, посвященная Дню города Тобольска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r w:rsidRPr="00472060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r w:rsidRPr="00472060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r w:rsidRPr="00472060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r w:rsidRPr="00472060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A5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творчества»  </w:t>
            </w:r>
            <w:r w:rsidRPr="0052152F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52152F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5215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1.4.8.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Традиционная комбинированная эстафета, посвященная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1.4.9.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Турнир по теннису, посвященный Дню защитника Отечества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1.4.10.</w:t>
            </w:r>
          </w:p>
        </w:tc>
        <w:tc>
          <w:tcPr>
            <w:tcW w:w="4514" w:type="dxa"/>
            <w:vAlign w:val="center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«Битва Чемпионов», посвящённая Дню Города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1.4.11.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Соревнования  по теннису «Кубок Тобольского Кремля»,  посвящённые Дню Города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«ЦПСМ г.Тобольска»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1.4.12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чемпионат и первенство г.Тобольска по АРБ, посвященный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ФОР»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1.4.13.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Турнир по восточному единоборству (КУДО), посвящённый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ДЮСШ№2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1.4.14.</w:t>
            </w:r>
          </w:p>
        </w:tc>
        <w:tc>
          <w:tcPr>
            <w:tcW w:w="4514" w:type="dxa"/>
            <w:vAlign w:val="center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Всероссийская благотворительная акция «Под флагом добра!», посвящённая Всероссийскому дню физкультурника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7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396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01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ДЮСШ№2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1.4.15.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Открытые соревнования по плаванию, посвященные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ДЮСШ№2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1.4.16.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Первенство г.Тобольска по стрельбе среди юношей и девушек, посвящённое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ДЮСШ№1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1.4.17.</w:t>
            </w:r>
          </w:p>
        </w:tc>
        <w:tc>
          <w:tcPr>
            <w:tcW w:w="4514" w:type="dxa"/>
          </w:tcPr>
          <w:p w:rsidR="000B2A52" w:rsidRPr="00425479" w:rsidRDefault="000B2A52" w:rsidP="00DE13A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турнир г.Тобольска по жиму штанги лёжа, посвящённый Дню защитника Отечества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ДЮСШ№1</w:t>
            </w:r>
          </w:p>
        </w:tc>
      </w:tr>
      <w:tr w:rsidR="000B2A52" w:rsidRPr="00425479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515282">
            <w:pPr>
              <w:spacing w:after="0" w:line="240" w:lineRule="auto"/>
              <w:ind w:left="360" w:hanging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1.4.18.</w:t>
            </w:r>
          </w:p>
        </w:tc>
        <w:tc>
          <w:tcPr>
            <w:tcW w:w="4514" w:type="dxa"/>
          </w:tcPr>
          <w:p w:rsidR="000B2A52" w:rsidRPr="00425479" w:rsidRDefault="000B2A52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Открытый чемпионат и первенство города Тобольска по гиревому спорту, посвящённые Дню народного единства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7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8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396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1" w:type="dxa"/>
            <w:vAlign w:val="center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3873" w:type="dxa"/>
          </w:tcPr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0B2A52" w:rsidRPr="00425479" w:rsidRDefault="000B2A52" w:rsidP="007A77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МАУ ДО ДЮСШ№1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5E438A" w:rsidRDefault="000B2A52" w:rsidP="00024E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15437" w:type="dxa"/>
            <w:gridSpan w:val="7"/>
          </w:tcPr>
          <w:p w:rsidR="000B2A52" w:rsidRPr="006F4D26" w:rsidRDefault="000B2A52" w:rsidP="006F4D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Проведение  классных  часов,  тематических декад,   предметных недель и других мероприятий, конкурсов и соревнований</w:t>
            </w: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 посвященных </w:t>
            </w:r>
            <w:r w:rsidRPr="005E438A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Дням воинской славы России</w:t>
            </w:r>
            <w:r w:rsidRPr="005E438A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0B2A52" w:rsidP="004C0706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1.5.1.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hanging="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День победы русских воинов князя Александра Невского над немецкими рыцарями на Чудском озере (Ледовое побоище, 1242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апрель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0B2A52" w:rsidP="004C0706">
            <w:pPr>
              <w:pStyle w:val="a7"/>
              <w:ind w:left="33" w:firstLine="33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1.5.2.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hanging="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День победы русских полков во главе с великим князем Дмитрием Донским над монголо-татарскими войсками в Куликовской битве (1380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1.5.3.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hanging="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День победы русской армии под командованием Петра Первого над шведами в Полтавском сражении (1709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1.5.4.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День первой в российской истории морской победы русского флота под командованием Петра Первого над шведами у мыса Гангут (1714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1.5.5.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День победы русской эскадры под командованием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Ф.Ф.Ушакова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 над турецкой эскадрой у мыса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Тендра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 (1790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1.5.6.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День Бородинского сражения русской армии под командованием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М.И.Кутузова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 с французской армией (1812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1.5.7.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День победы русской эскадры под командованием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П.С.Нахимова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 над турецкой эскадры у мыса Синоп (1853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1.5.8.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День начала контрнаступлений советских войск против немецко-фашистских войск в битве под Москвой (1941 год)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41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1.5.9.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  <w:sz w:val="22"/>
                <w:szCs w:val="22"/>
              </w:rPr>
              <w:t>Проведение музейных уроков, классных часов посвященных Дням воинской славы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0B2A52" w:rsidRPr="00425479" w:rsidRDefault="000B2A52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1.5.10</w:t>
            </w:r>
          </w:p>
        </w:tc>
        <w:tc>
          <w:tcPr>
            <w:tcW w:w="4514" w:type="dxa"/>
          </w:tcPr>
          <w:p w:rsidR="000B2A52" w:rsidRPr="00425479" w:rsidRDefault="000B2A52" w:rsidP="003C57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Беседа патриотической направленности «Воинская слава России» 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482210" w:rsidP="00024E6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1.5.11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pStyle w:val="Style1"/>
              <w:tabs>
                <w:tab w:val="left" w:pos="216"/>
              </w:tabs>
              <w:spacing w:line="240" w:lineRule="auto"/>
              <w:ind w:hanging="5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4316A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Городские соревнования по мотокроссу, посвященные Дню воинской славы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Pr="00425479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5E438A" w:rsidRDefault="000B2A52" w:rsidP="00E7151D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15437" w:type="dxa"/>
            <w:gridSpan w:val="7"/>
          </w:tcPr>
          <w:p w:rsidR="000B2A52" w:rsidRPr="005E438A" w:rsidRDefault="000B2A52" w:rsidP="00F35D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Патриотические акции: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1.6.1.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«Женщина-ветеран» в рамках празднования международного женского дня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0B2A52" w:rsidRPr="00425479" w:rsidRDefault="000B2A52" w:rsidP="006B3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A60C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1.6.2.</w:t>
            </w:r>
          </w:p>
        </w:tc>
        <w:tc>
          <w:tcPr>
            <w:tcW w:w="4514" w:type="dxa"/>
          </w:tcPr>
          <w:p w:rsidR="000B2A52" w:rsidRPr="005E438A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«Тепло родного дома»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апрель-июнь,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октябрь- декабрь 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апрель-июнь,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 декабрь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апрель-июнь,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 декабрь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апрель-июнь,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 декабрь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апрель-июнь,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 декабрь</w:t>
            </w:r>
          </w:p>
        </w:tc>
        <w:tc>
          <w:tcPr>
            <w:tcW w:w="3873" w:type="dxa"/>
          </w:tcPr>
          <w:p w:rsidR="000B2A52" w:rsidRDefault="000B2A52" w:rsidP="006B3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  <w:p w:rsidR="000B2A52" w:rsidRPr="00425479" w:rsidRDefault="000B2A52" w:rsidP="006B3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1.6.3.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</w:t>
            </w:r>
          </w:p>
        </w:tc>
        <w:tc>
          <w:tcPr>
            <w:tcW w:w="3873" w:type="dxa"/>
          </w:tcPr>
          <w:p w:rsidR="000B2A52" w:rsidRPr="00425479" w:rsidRDefault="000B2A52" w:rsidP="006B3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0B2A52" w:rsidRPr="006B311D" w:rsidRDefault="000B2A52" w:rsidP="006B3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Комитет по </w:t>
            </w:r>
            <w:r>
              <w:rPr>
                <w:rFonts w:ascii="Times New Roman" w:hAnsi="Times New Roman"/>
              </w:rPr>
              <w:t>образованию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1.6.4.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«Чтим и помним»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1.6.5.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1.6.6.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«Минута молчания»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0B2A52" w:rsidRPr="005E438A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1.6.7.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«Синий платочек» (в рамках Дня памяти и скорби)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1.6.8.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«Свеча памяти» (в рамках Дня памяти и скорби)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1.6.9.</w:t>
            </w:r>
          </w:p>
        </w:tc>
        <w:tc>
          <w:tcPr>
            <w:tcW w:w="4514" w:type="dxa"/>
          </w:tcPr>
          <w:p w:rsidR="000B2A52" w:rsidRDefault="000B2A52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акция, посвященная Дню государственного флага России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8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396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01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3873" w:type="dxa"/>
          </w:tcPr>
          <w:p w:rsidR="000B2A52" w:rsidRDefault="000B2A52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1.6.10.</w:t>
            </w:r>
          </w:p>
        </w:tc>
        <w:tc>
          <w:tcPr>
            <w:tcW w:w="4514" w:type="dxa"/>
          </w:tcPr>
          <w:p w:rsidR="000B2A52" w:rsidRPr="00425479" w:rsidRDefault="000B2A52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«Праздник в дом к ветерану»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0B2A52" w:rsidRPr="005E438A" w:rsidTr="00594B7F">
        <w:trPr>
          <w:trHeight w:val="359"/>
          <w:jc w:val="right"/>
        </w:trPr>
        <w:tc>
          <w:tcPr>
            <w:tcW w:w="976" w:type="dxa"/>
          </w:tcPr>
          <w:p w:rsidR="000B2A52" w:rsidRPr="00425479" w:rsidRDefault="000B2A52" w:rsidP="004C0706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1.6.11.</w:t>
            </w:r>
          </w:p>
        </w:tc>
        <w:tc>
          <w:tcPr>
            <w:tcW w:w="4514" w:type="dxa"/>
          </w:tcPr>
          <w:p w:rsidR="000B2A52" w:rsidRPr="00425479" w:rsidRDefault="000B2A52" w:rsidP="00DE13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«Вахта памяти»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1417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1418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1396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1401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3873" w:type="dxa"/>
          </w:tcPr>
          <w:p w:rsidR="000B2A52" w:rsidRPr="00425479" w:rsidRDefault="000B2A52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Default="00AC0D19" w:rsidP="004C0706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1.6.12.</w:t>
            </w:r>
          </w:p>
        </w:tc>
        <w:tc>
          <w:tcPr>
            <w:tcW w:w="4514" w:type="dxa"/>
          </w:tcPr>
          <w:p w:rsidR="00C1158C" w:rsidRPr="005E438A" w:rsidRDefault="00C1158C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33C">
              <w:rPr>
                <w:rFonts w:ascii="Times New Roman" w:hAnsi="Times New Roman"/>
                <w:sz w:val="24"/>
                <w:szCs w:val="24"/>
              </w:rPr>
              <w:t xml:space="preserve">Акция, посвященная празднованию Дня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E433C">
              <w:rPr>
                <w:rFonts w:ascii="Times New Roman" w:hAnsi="Times New Roman"/>
                <w:sz w:val="24"/>
                <w:szCs w:val="24"/>
              </w:rPr>
              <w:t>обеды в Великой Отечественной войне «Мы помним…»</w:t>
            </w:r>
          </w:p>
        </w:tc>
        <w:tc>
          <w:tcPr>
            <w:tcW w:w="1418" w:type="dxa"/>
          </w:tcPr>
          <w:p w:rsidR="00C1158C" w:rsidRPr="005E438A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417" w:type="dxa"/>
          </w:tcPr>
          <w:p w:rsidR="00C1158C" w:rsidRPr="005E438A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418" w:type="dxa"/>
          </w:tcPr>
          <w:p w:rsidR="00C1158C" w:rsidRPr="005E438A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396" w:type="dxa"/>
          </w:tcPr>
          <w:p w:rsidR="00C1158C" w:rsidRPr="005E438A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401" w:type="dxa"/>
          </w:tcPr>
          <w:p w:rsidR="00C1158C" w:rsidRPr="005E438A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3873" w:type="dxa"/>
          </w:tcPr>
          <w:p w:rsidR="00C1158C" w:rsidRPr="00425479" w:rsidRDefault="00C1158C" w:rsidP="00C11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C1158C" w:rsidRPr="005E438A" w:rsidRDefault="00C1158C" w:rsidP="00C11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Default="00AC0D19" w:rsidP="004C0706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1.6.13</w:t>
            </w:r>
          </w:p>
        </w:tc>
        <w:tc>
          <w:tcPr>
            <w:tcW w:w="4514" w:type="dxa"/>
          </w:tcPr>
          <w:p w:rsidR="00C1158C" w:rsidRPr="00BE433C" w:rsidRDefault="00C1158C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9C8">
              <w:rPr>
                <w:rFonts w:ascii="Times New Roman" w:hAnsi="Times New Roman"/>
                <w:sz w:val="24"/>
                <w:szCs w:val="24"/>
              </w:rPr>
              <w:t>Городская акция «Моя Россия – моя страна!»</w:t>
            </w:r>
          </w:p>
        </w:tc>
        <w:tc>
          <w:tcPr>
            <w:tcW w:w="1418" w:type="dxa"/>
          </w:tcPr>
          <w:p w:rsidR="00C1158C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C1158C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C1158C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C1158C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C1158C" w:rsidRDefault="00C1158C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C1158C" w:rsidRPr="00425479" w:rsidRDefault="00C1158C" w:rsidP="00C11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C1158C" w:rsidRPr="006B4F0A" w:rsidRDefault="00C1158C" w:rsidP="00BE2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</w:p>
        </w:tc>
      </w:tr>
      <w:tr w:rsidR="00C1158C" w:rsidRPr="005E438A" w:rsidTr="00594B7F">
        <w:trPr>
          <w:trHeight w:val="469"/>
          <w:jc w:val="right"/>
        </w:trPr>
        <w:tc>
          <w:tcPr>
            <w:tcW w:w="976" w:type="dxa"/>
          </w:tcPr>
          <w:p w:rsidR="00C1158C" w:rsidRPr="005E438A" w:rsidRDefault="00C1158C" w:rsidP="00E715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1.7.</w:t>
            </w:r>
          </w:p>
        </w:tc>
        <w:tc>
          <w:tcPr>
            <w:tcW w:w="15437" w:type="dxa"/>
            <w:gridSpan w:val="7"/>
          </w:tcPr>
          <w:p w:rsidR="00C1158C" w:rsidRPr="005E438A" w:rsidRDefault="00C1158C" w:rsidP="00F35D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Тематические концерты, посвященные календарным праздникам</w:t>
            </w:r>
            <w:r w:rsidRPr="005E438A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C1158C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1.7.1.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Организация и проведение праздничного концерта для воспитанников и сотрудников Центра «Священная война»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Май </w:t>
            </w:r>
          </w:p>
        </w:tc>
        <w:tc>
          <w:tcPr>
            <w:tcW w:w="1417" w:type="dxa"/>
          </w:tcPr>
          <w:p w:rsidR="00C1158C" w:rsidRPr="00425479" w:rsidRDefault="00C1158C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Май 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Май </w:t>
            </w:r>
          </w:p>
        </w:tc>
        <w:tc>
          <w:tcPr>
            <w:tcW w:w="1396" w:type="dxa"/>
          </w:tcPr>
          <w:p w:rsidR="00C1158C" w:rsidRPr="00425479" w:rsidRDefault="00C1158C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Май </w:t>
            </w:r>
          </w:p>
        </w:tc>
        <w:tc>
          <w:tcPr>
            <w:tcW w:w="1401" w:type="dxa"/>
          </w:tcPr>
          <w:p w:rsidR="00C1158C" w:rsidRPr="00425479" w:rsidRDefault="00C1158C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Май </w:t>
            </w:r>
          </w:p>
        </w:tc>
        <w:tc>
          <w:tcPr>
            <w:tcW w:w="3873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C1158C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1.7.2.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Праздничные концерты, посвященные Дню защитника Отечества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МАУК «Центр искусств и культуры» города Тобольска </w:t>
            </w:r>
          </w:p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482210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1.7.3.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Праздничные программы, посвященные Дню России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МАУК «Центр искусств и культуры» города Тобольска </w:t>
            </w:r>
          </w:p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  <w:r w:rsidRPr="0042547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482210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1.7.4.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Праздничные концерты, посвященные Дню народного единства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417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418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396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401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3873" w:type="dxa"/>
          </w:tcPr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МАУК «Центр искусств и культуры» города Тобольска </w:t>
            </w:r>
          </w:p>
          <w:p w:rsidR="00C1158C" w:rsidRPr="00425479" w:rsidRDefault="00C1158C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482210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1.7.5.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Торжественное мероприятие, посвященное Дню учителя</w:t>
            </w:r>
          </w:p>
        </w:tc>
        <w:tc>
          <w:tcPr>
            <w:tcW w:w="1418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417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8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396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1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3873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594B7F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1.7.6.</w:t>
            </w:r>
          </w:p>
        </w:tc>
        <w:tc>
          <w:tcPr>
            <w:tcW w:w="4514" w:type="dxa"/>
          </w:tcPr>
          <w:p w:rsidR="00C1158C" w:rsidRPr="00425479" w:rsidRDefault="00C1158C" w:rsidP="003C571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Гала – концерт городского фестиваля детского творчества «Тобольские искорки»</w:t>
            </w:r>
          </w:p>
        </w:tc>
        <w:tc>
          <w:tcPr>
            <w:tcW w:w="1418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C1158C" w:rsidRPr="00425479" w:rsidRDefault="00C1158C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C1158C" w:rsidRPr="005E438A" w:rsidTr="00594B7F">
        <w:trPr>
          <w:trHeight w:val="359"/>
          <w:jc w:val="right"/>
        </w:trPr>
        <w:tc>
          <w:tcPr>
            <w:tcW w:w="976" w:type="dxa"/>
          </w:tcPr>
          <w:p w:rsidR="00C1158C" w:rsidRPr="00425479" w:rsidRDefault="00594B7F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1.7.7</w:t>
            </w:r>
            <w:r w:rsidR="00552801">
              <w:rPr>
                <w:rFonts w:ascii="Times New Roman" w:hAnsi="Times New Roman"/>
              </w:rPr>
              <w:t>.</w:t>
            </w:r>
          </w:p>
        </w:tc>
        <w:tc>
          <w:tcPr>
            <w:tcW w:w="4514" w:type="dxa"/>
          </w:tcPr>
          <w:p w:rsidR="00C1158C" w:rsidRDefault="00C1158C" w:rsidP="000B2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38A">
              <w:rPr>
                <w:rFonts w:ascii="Times New Roman" w:hAnsi="Times New Roman"/>
                <w:sz w:val="24"/>
                <w:szCs w:val="24"/>
              </w:rPr>
              <w:t xml:space="preserve">Познавательная викторина «Живу в России и горжусь этим», посвященная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0338A">
              <w:rPr>
                <w:rFonts w:ascii="Times New Roman" w:hAnsi="Times New Roman"/>
                <w:sz w:val="24"/>
                <w:szCs w:val="24"/>
              </w:rPr>
              <w:t>ню независимости России.</w:t>
            </w:r>
          </w:p>
        </w:tc>
        <w:tc>
          <w:tcPr>
            <w:tcW w:w="1418" w:type="dxa"/>
          </w:tcPr>
          <w:p w:rsidR="00C1158C" w:rsidRDefault="00C1158C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C1158C" w:rsidRDefault="00C1158C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C1158C" w:rsidRDefault="00C1158C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C1158C" w:rsidRDefault="00C1158C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C1158C" w:rsidRDefault="00C1158C" w:rsidP="000B2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C1158C" w:rsidRPr="00425479" w:rsidRDefault="00C1158C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C1158C" w:rsidRDefault="00C1158C" w:rsidP="000B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1.7.8.</w:t>
            </w:r>
          </w:p>
        </w:tc>
        <w:tc>
          <w:tcPr>
            <w:tcW w:w="4514" w:type="dxa"/>
          </w:tcPr>
          <w:p w:rsidR="00552801" w:rsidRPr="005E438A" w:rsidRDefault="00552801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 «Здоровый защитник – опора России»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1.7.9.</w:t>
            </w:r>
          </w:p>
        </w:tc>
        <w:tc>
          <w:tcPr>
            <w:tcW w:w="4514" w:type="dxa"/>
          </w:tcPr>
          <w:p w:rsidR="00552801" w:rsidRPr="005E438A" w:rsidRDefault="00552801" w:rsidP="00E552AB">
            <w:pPr>
              <w:spacing w:after="0" w:line="240" w:lineRule="auto"/>
              <w:rPr>
                <w:rStyle w:val="FontStyle1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color w:val="000000"/>
                <w:sz w:val="24"/>
                <w:szCs w:val="24"/>
              </w:rPr>
              <w:t>Развлекательно-познавательная программа, посвященная Дню народного единства «Разные, но равные»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7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396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01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873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5E438A" w:rsidRDefault="00552801" w:rsidP="00E715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1.8.</w:t>
            </w:r>
          </w:p>
        </w:tc>
        <w:tc>
          <w:tcPr>
            <w:tcW w:w="15437" w:type="dxa"/>
            <w:gridSpan w:val="7"/>
          </w:tcPr>
          <w:p w:rsidR="00552801" w:rsidRPr="005E438A" w:rsidRDefault="00552801" w:rsidP="00F35D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Митинги и шествия: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1.8.1.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Митинг, посвященный Дню памяти россиян, исполнявших служебный долг за пределами Отечества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1.8.2.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Митинг, посвященный Дню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1.8.3.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Праздничные шествия, посвященные Победе в Великой Отечественной войне </w:t>
            </w:r>
          </w:p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(п.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Сумкино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, ул. С. </w:t>
            </w:r>
            <w:proofErr w:type="spellStart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Ремезова</w:t>
            </w:r>
            <w:proofErr w:type="spellEnd"/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1.8.4.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Торжественные митинги, посвященные празднованию Дня Победы (обелиск «Вечный огонь», п. </w:t>
            </w:r>
            <w:proofErr w:type="spellStart"/>
            <w:r w:rsidRPr="00425479">
              <w:rPr>
                <w:rFonts w:ascii="Times New Roman" w:hAnsi="Times New Roman"/>
              </w:rPr>
              <w:t>Сумкино</w:t>
            </w:r>
            <w:proofErr w:type="spellEnd"/>
            <w:r w:rsidRPr="00425479">
              <w:rPr>
                <w:rFonts w:ascii="Times New Roman" w:hAnsi="Times New Roman"/>
              </w:rPr>
              <w:t xml:space="preserve">, </w:t>
            </w:r>
            <w:proofErr w:type="spellStart"/>
            <w:r w:rsidRPr="00425479">
              <w:rPr>
                <w:rFonts w:ascii="Times New Roman" w:hAnsi="Times New Roman"/>
              </w:rPr>
              <w:t>мкр</w:t>
            </w:r>
            <w:proofErr w:type="spellEnd"/>
            <w:r w:rsidRPr="00425479">
              <w:rPr>
                <w:rFonts w:ascii="Times New Roman" w:hAnsi="Times New Roman"/>
              </w:rPr>
              <w:t>. Иртышский, Менделеева, Верхне-</w:t>
            </w:r>
            <w:proofErr w:type="spellStart"/>
            <w:r w:rsidRPr="00425479">
              <w:rPr>
                <w:rFonts w:ascii="Times New Roman" w:hAnsi="Times New Roman"/>
              </w:rPr>
              <w:t>Филатово</w:t>
            </w:r>
            <w:proofErr w:type="spellEnd"/>
            <w:r w:rsidRPr="00425479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1.8.5.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Митинг, посвященный Дню пограничника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 май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1.8.6.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Митинги, посвященные Дню памяти и скорби (обелиск «Вечный огонь», п. </w:t>
            </w:r>
            <w:proofErr w:type="spellStart"/>
            <w:r w:rsidRPr="00425479">
              <w:rPr>
                <w:rFonts w:ascii="Times New Roman" w:hAnsi="Times New Roman"/>
              </w:rPr>
              <w:t>Сумкино</w:t>
            </w:r>
            <w:proofErr w:type="spellEnd"/>
            <w:r w:rsidRPr="00425479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1.8.7.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Митинг, посвященный Дню памяти жертв политических репрессий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5E438A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1.9.</w:t>
            </w:r>
          </w:p>
        </w:tc>
        <w:tc>
          <w:tcPr>
            <w:tcW w:w="15437" w:type="dxa"/>
            <w:gridSpan w:val="7"/>
          </w:tcPr>
          <w:p w:rsidR="00552801" w:rsidRPr="005E438A" w:rsidRDefault="00552801" w:rsidP="00F35D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1.9.1.</w:t>
            </w:r>
          </w:p>
        </w:tc>
        <w:tc>
          <w:tcPr>
            <w:tcW w:w="4514" w:type="dxa"/>
          </w:tcPr>
          <w:p w:rsidR="00552801" w:rsidRPr="00425479" w:rsidRDefault="00552801" w:rsidP="00123D48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425479">
              <w:rPr>
                <w:rFonts w:ascii="Times New Roman" w:hAnsi="Times New Roman"/>
                <w:lang w:eastAsia="ru-RU"/>
              </w:rPr>
              <w:t>Рыцарский турнир «</w:t>
            </w:r>
            <w:proofErr w:type="spellStart"/>
            <w:r w:rsidRPr="00425479">
              <w:rPr>
                <w:rFonts w:ascii="Times New Roman" w:hAnsi="Times New Roman"/>
                <w:lang w:eastAsia="ru-RU"/>
              </w:rPr>
              <w:t>Аты</w:t>
            </w:r>
            <w:proofErr w:type="spellEnd"/>
            <w:r w:rsidRPr="00425479">
              <w:rPr>
                <w:rFonts w:ascii="Times New Roman" w:hAnsi="Times New Roman"/>
                <w:lang w:eastAsia="ru-RU"/>
              </w:rPr>
              <w:t xml:space="preserve"> – баты шли солдаты» среди детей отделения социальной реабилитации в рамках Дня защитников Отечеств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1.9.2.</w:t>
            </w:r>
          </w:p>
        </w:tc>
        <w:tc>
          <w:tcPr>
            <w:tcW w:w="4514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Викторина по ВОВ  «Ими гордится Родина»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1.9.3.</w:t>
            </w:r>
          </w:p>
        </w:tc>
        <w:tc>
          <w:tcPr>
            <w:tcW w:w="4514" w:type="dxa"/>
          </w:tcPr>
          <w:p w:rsidR="00552801" w:rsidRPr="00425479" w:rsidRDefault="00552801" w:rsidP="004C0706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Организация и проведение Дня открытых дверей для ветеранов Великой Отечественной войны и трудового фронта:</w:t>
            </w:r>
          </w:p>
          <w:p w:rsidR="00552801" w:rsidRPr="00425479" w:rsidRDefault="00552801" w:rsidP="004C0706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- семейный вечер памяти  "Моя семья  в летописи Великой Отечественной…", посвященный празднованию  71-й годовщине  Победы в Великой Отечественной войне 1941-1945 гг.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Урок памяти на тему «Памяти жертв политических репрессий»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Устный журнал «Память, за собою позови!» ко Дню неизвестного солдата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1.9.6.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Устный журнал «Поклонимся великим тем годам» ко Дню памяти и скорби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1.9.7.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Познавательно – развлекательное мероприятие: «Вместе мы едины и непобедимы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ноябрь 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ноябрь 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ноябрь 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ноябрь 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ноябрь 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1.9.8.</w:t>
            </w:r>
          </w:p>
        </w:tc>
        <w:tc>
          <w:tcPr>
            <w:tcW w:w="4514" w:type="dxa"/>
          </w:tcPr>
          <w:p w:rsidR="00552801" w:rsidRPr="00425479" w:rsidRDefault="00552801" w:rsidP="00DE1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Выставка рисунков, посвященная Дню России 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1.9.9.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Торжественное мероприятие, посвященное началу Первой Мировой войны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 искусств и культуры» города Тобольска</w:t>
            </w:r>
          </w:p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1.9.10.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Торжественные мероприятия, посвященные Дню неизвестного солдата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МАУК «Центр искусств и культуры» города Тобольска </w:t>
            </w:r>
          </w:p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МАУК «Центр сибирско-татарской культуры»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1.9.11.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Мероприятия различной направленности, посвященные Памятным датам военной истории России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МАУК «Центр искусств и культуры» города Тобольска МАУК «Центр сибирско-татарской культуры» города Тобольска </w:t>
            </w:r>
          </w:p>
          <w:p w:rsidR="00552801" w:rsidRPr="00425479" w:rsidRDefault="00552801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МАУК «Централизованная библиотечная система» города Тобольска</w:t>
            </w:r>
          </w:p>
          <w:p w:rsidR="00552801" w:rsidRPr="00425479" w:rsidRDefault="00552801" w:rsidP="008F199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 ДО «ДШИ имени </w:t>
            </w:r>
            <w:proofErr w:type="spellStart"/>
            <w:r w:rsidRPr="00425479">
              <w:rPr>
                <w:rFonts w:ascii="Times New Roman" w:hAnsi="Times New Roman"/>
              </w:rPr>
              <w:t>А.А.Алябьева</w:t>
            </w:r>
            <w:proofErr w:type="spellEnd"/>
            <w:r w:rsidRPr="00425479">
              <w:rPr>
                <w:rFonts w:ascii="Times New Roman" w:hAnsi="Times New Roman"/>
              </w:rPr>
              <w:t>» города Тобольска</w:t>
            </w:r>
          </w:p>
        </w:tc>
      </w:tr>
      <w:tr w:rsidR="00552801" w:rsidRPr="005E438A" w:rsidTr="00594B7F">
        <w:trPr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1.9.12.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pStyle w:val="Style1"/>
              <w:tabs>
                <w:tab w:val="left" w:pos="216"/>
              </w:tabs>
              <w:spacing w:line="240" w:lineRule="auto"/>
              <w:ind w:hanging="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 xml:space="preserve">Классные часы, школьные выставки рисунков, посвященные патриотическому воспитанию 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МАУ ДО «ДШИ имени </w:t>
            </w:r>
            <w:proofErr w:type="spellStart"/>
            <w:r w:rsidRPr="00425479">
              <w:rPr>
                <w:rFonts w:ascii="Times New Roman" w:hAnsi="Times New Roman"/>
              </w:rPr>
              <w:t>А.А.Алябьева</w:t>
            </w:r>
            <w:proofErr w:type="spellEnd"/>
            <w:r w:rsidRPr="00425479">
              <w:rPr>
                <w:rFonts w:ascii="Times New Roman" w:hAnsi="Times New Roman"/>
              </w:rPr>
              <w:t>» города Тобольска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1.9.13.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kern w:val="2"/>
              </w:rPr>
            </w:pPr>
            <w:r w:rsidRPr="00425479">
              <w:rPr>
                <w:rFonts w:ascii="Times New Roman" w:hAnsi="Times New Roman"/>
                <w:kern w:val="2"/>
              </w:rPr>
              <w:t>Конкурс инсценированной песни «Эх, путь дорожка, фронтовая»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1.9.14.</w:t>
            </w:r>
          </w:p>
        </w:tc>
        <w:tc>
          <w:tcPr>
            <w:tcW w:w="4514" w:type="dxa"/>
          </w:tcPr>
          <w:p w:rsidR="00552801" w:rsidRPr="00425479" w:rsidRDefault="00552801" w:rsidP="00616262">
            <w:pPr>
              <w:spacing w:after="0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</w:rPr>
              <w:t>Конкурс творческих работ «Слагая строки в честь Победы» среди детей, проходящих реабилитацию в Центре и детей из замещающих семей.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1.9.15.</w:t>
            </w:r>
          </w:p>
        </w:tc>
        <w:tc>
          <w:tcPr>
            <w:tcW w:w="4514" w:type="dxa"/>
          </w:tcPr>
          <w:p w:rsidR="00552801" w:rsidRPr="00425479" w:rsidRDefault="00552801" w:rsidP="00DE13AF">
            <w:pPr>
              <w:spacing w:after="0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Конкурс рисунков «Солдатами спасённая весна».</w:t>
            </w:r>
          </w:p>
          <w:p w:rsidR="00552801" w:rsidRPr="00425479" w:rsidRDefault="00552801" w:rsidP="00DE13A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1.9.16.</w:t>
            </w:r>
          </w:p>
        </w:tc>
        <w:tc>
          <w:tcPr>
            <w:tcW w:w="4514" w:type="dxa"/>
          </w:tcPr>
          <w:p w:rsidR="00552801" w:rsidRPr="00425479" w:rsidRDefault="00552801" w:rsidP="00DE1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Конкурс плакатов - «Герои нашего времени».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декабрь </w:t>
            </w:r>
          </w:p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январь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1.9.17.</w:t>
            </w:r>
          </w:p>
        </w:tc>
        <w:tc>
          <w:tcPr>
            <w:tcW w:w="4514" w:type="dxa"/>
          </w:tcPr>
          <w:p w:rsidR="00552801" w:rsidRPr="00425479" w:rsidRDefault="00552801" w:rsidP="00DE1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Патриотическая игра «Зарница»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июль</w:t>
            </w:r>
          </w:p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август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DE13AF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1.9.18.</w:t>
            </w:r>
          </w:p>
        </w:tc>
        <w:tc>
          <w:tcPr>
            <w:tcW w:w="4514" w:type="dxa"/>
          </w:tcPr>
          <w:p w:rsidR="00552801" w:rsidRPr="00425479" w:rsidRDefault="00552801" w:rsidP="00DE1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Беседа «Конституция  России. Права человека»  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март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1.9.19.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Конкурс чтецов «Порохом пропахнувшие строки» 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МАУ «Центр социального обслуживания населения г. Тобольска» (филиалы ОДП)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552801" w:rsidRPr="005E438A" w:rsidTr="00594B7F">
        <w:trPr>
          <w:trHeight w:val="419"/>
          <w:jc w:val="right"/>
        </w:trPr>
        <w:tc>
          <w:tcPr>
            <w:tcW w:w="976" w:type="dxa"/>
          </w:tcPr>
          <w:p w:rsidR="00552801" w:rsidRPr="00425479" w:rsidRDefault="00552801" w:rsidP="000B2A52">
            <w:pPr>
              <w:pStyle w:val="a7"/>
              <w:spacing w:after="0" w:line="240" w:lineRule="auto"/>
              <w:ind w:left="33"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1.9.20.</w:t>
            </w:r>
          </w:p>
        </w:tc>
        <w:tc>
          <w:tcPr>
            <w:tcW w:w="4514" w:type="dxa"/>
          </w:tcPr>
          <w:p w:rsidR="00552801" w:rsidRPr="00425479" w:rsidRDefault="00552801" w:rsidP="000B2A52">
            <w:pPr>
              <w:pStyle w:val="Style1"/>
              <w:tabs>
                <w:tab w:val="left" w:pos="216"/>
              </w:tabs>
              <w:spacing w:line="240" w:lineRule="auto"/>
              <w:ind w:left="-5"/>
              <w:jc w:val="both"/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  <w:sz w:val="22"/>
                <w:szCs w:val="22"/>
              </w:rPr>
              <w:t xml:space="preserve">Проведение тематических декад, творческих конкурсов, мероприятий, посвященных  </w:t>
            </w:r>
            <w:proofErr w:type="spellStart"/>
            <w:r w:rsidRPr="00425479">
              <w:rPr>
                <w:rFonts w:ascii="Times New Roman" w:hAnsi="Times New Roman"/>
                <w:sz w:val="22"/>
                <w:szCs w:val="22"/>
              </w:rPr>
              <w:t>Д.И.Менделееву</w:t>
            </w:r>
            <w:proofErr w:type="spellEnd"/>
          </w:p>
        </w:tc>
        <w:tc>
          <w:tcPr>
            <w:tcW w:w="1418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1.9.21.</w:t>
            </w:r>
          </w:p>
        </w:tc>
        <w:tc>
          <w:tcPr>
            <w:tcW w:w="4514" w:type="dxa"/>
            <w:vAlign w:val="center"/>
          </w:tcPr>
          <w:p w:rsidR="00552801" w:rsidRPr="00425479" w:rsidRDefault="00552801" w:rsidP="004254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Городской смотр строя и песни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1.9.22.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слет тимуровских отрядов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октябрь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1.9.23.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конкурс чтецов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1.9.24.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конкурс литературно –музыкальных композиций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март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март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1.9.25.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фестиваль театральных постановок «Премьера»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март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март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март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1.9.26.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фестиваль детского творчества «Звездный рой»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апрель-</w:t>
            </w:r>
          </w:p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май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 -май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апрель- май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апрель -май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апрель -май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1.9.27.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Городской фестиваль детского творчества «Тобольские искорки»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июнь 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1.9.28.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Детский национальный праздник «Сабантуй»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1.9.29.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</w:rPr>
              <w:t>Городской фестиваль художественного творчества национальных культур «Венок дружбы»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1.9.30.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Городской фестиваль семейного творчества «Самая поющая семья»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ноябрь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ноябрь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1.9.31.</w:t>
            </w:r>
          </w:p>
        </w:tc>
        <w:tc>
          <w:tcPr>
            <w:tcW w:w="4514" w:type="dxa"/>
          </w:tcPr>
          <w:p w:rsidR="00552801" w:rsidRPr="00425479" w:rsidRDefault="00552801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479">
              <w:rPr>
                <w:rStyle w:val="FontStyle16"/>
                <w:rFonts w:ascii="Times New Roman" w:hAnsi="Times New Roman" w:cs="Times New Roman"/>
                <w:sz w:val="22"/>
                <w:szCs w:val="22"/>
              </w:rPr>
              <w:t>Городские  национальные фестивали, национальные праздники,  Дни национальных культур.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1417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1418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1396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1401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3873" w:type="dxa"/>
          </w:tcPr>
          <w:p w:rsidR="00552801" w:rsidRPr="00425479" w:rsidRDefault="00552801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1.9.32.</w:t>
            </w:r>
          </w:p>
        </w:tc>
        <w:tc>
          <w:tcPr>
            <w:tcW w:w="4514" w:type="dxa"/>
          </w:tcPr>
          <w:p w:rsidR="00552801" w:rsidRPr="00425479" w:rsidRDefault="00552801" w:rsidP="000B2A52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Познавательное мероприятие «Опаленные войной» в рамках празднования Международного дня освобождения узников фашистских концлагерей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17" w:type="dxa"/>
          </w:tcPr>
          <w:p w:rsidR="00552801" w:rsidRPr="00425479" w:rsidRDefault="00552801" w:rsidP="000B2A52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396" w:type="dxa"/>
          </w:tcPr>
          <w:p w:rsidR="00552801" w:rsidRPr="00425479" w:rsidRDefault="00552801" w:rsidP="000B2A52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01" w:type="dxa"/>
          </w:tcPr>
          <w:p w:rsidR="00552801" w:rsidRPr="00425479" w:rsidRDefault="00552801" w:rsidP="000B2A52">
            <w:pPr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3873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1.9.33.</w:t>
            </w:r>
          </w:p>
        </w:tc>
        <w:tc>
          <w:tcPr>
            <w:tcW w:w="4514" w:type="dxa"/>
          </w:tcPr>
          <w:p w:rsidR="00552801" w:rsidRPr="00425479" w:rsidRDefault="00552801" w:rsidP="000B2A52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Заседание киноклуба. Просмотр и обсуждение кинофильма «Дочь партизана»,  посвященный Дню памяти и скорби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7" w:type="dxa"/>
          </w:tcPr>
          <w:p w:rsidR="00552801" w:rsidRPr="00425479" w:rsidRDefault="00552801" w:rsidP="000B2A52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396" w:type="dxa"/>
          </w:tcPr>
          <w:p w:rsidR="00552801" w:rsidRPr="00425479" w:rsidRDefault="00552801" w:rsidP="000B2A52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1401" w:type="dxa"/>
          </w:tcPr>
          <w:p w:rsidR="00552801" w:rsidRPr="00425479" w:rsidRDefault="00552801" w:rsidP="000B2A52">
            <w:pPr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1.9.34.</w:t>
            </w:r>
          </w:p>
        </w:tc>
        <w:tc>
          <w:tcPr>
            <w:tcW w:w="4514" w:type="dxa"/>
          </w:tcPr>
          <w:p w:rsidR="00552801" w:rsidRPr="00425479" w:rsidRDefault="00552801" w:rsidP="007B03CF">
            <w:pPr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Спортивные состязания  «Спортивные баталии»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417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418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396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401" w:type="dxa"/>
          </w:tcPr>
          <w:p w:rsidR="00552801" w:rsidRPr="00425479" w:rsidRDefault="00552801" w:rsidP="000B2A52">
            <w:pPr>
              <w:spacing w:after="0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3873" w:type="dxa"/>
          </w:tcPr>
          <w:p w:rsidR="00552801" w:rsidRPr="00425479" w:rsidRDefault="00552801" w:rsidP="007B03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АУ СОН ТО «Социально-реабилитационный центр для несовершеннолетних г</w:t>
            </w:r>
            <w:r w:rsidR="007B03CF">
              <w:rPr>
                <w:rFonts w:ascii="Times New Roman" w:hAnsi="Times New Roman"/>
              </w:rPr>
              <w:t>.</w:t>
            </w:r>
            <w:r w:rsidRPr="00425479">
              <w:rPr>
                <w:rFonts w:ascii="Times New Roman" w:hAnsi="Times New Roman"/>
              </w:rPr>
              <w:t>Тобольска»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1.9.35.</w:t>
            </w:r>
          </w:p>
        </w:tc>
        <w:tc>
          <w:tcPr>
            <w:tcW w:w="4514" w:type="dxa"/>
          </w:tcPr>
          <w:p w:rsidR="00552801" w:rsidRPr="005E438A" w:rsidRDefault="00552801" w:rsidP="00AC0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DB9">
              <w:rPr>
                <w:rFonts w:ascii="Times New Roman" w:hAnsi="Times New Roman"/>
                <w:sz w:val="24"/>
                <w:szCs w:val="24"/>
              </w:rPr>
              <w:t xml:space="preserve">Встреча с представителями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патриотических </w:t>
            </w:r>
            <w:r w:rsidRPr="000C6DB9">
              <w:rPr>
                <w:rFonts w:ascii="Times New Roman" w:hAnsi="Times New Roman"/>
                <w:sz w:val="24"/>
                <w:szCs w:val="24"/>
              </w:rPr>
              <w:t xml:space="preserve">г.Тобольска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Pr="007B61F5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1.9.36.</w:t>
            </w:r>
          </w:p>
        </w:tc>
        <w:tc>
          <w:tcPr>
            <w:tcW w:w="4514" w:type="dxa"/>
          </w:tcPr>
          <w:p w:rsidR="00552801" w:rsidRPr="00436BFC" w:rsidRDefault="00552801" w:rsidP="00E55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в</w:t>
            </w:r>
            <w:r w:rsidRPr="00C4106E">
              <w:rPr>
                <w:rFonts w:ascii="Times New Roman" w:hAnsi="Times New Roman"/>
                <w:sz w:val="24"/>
                <w:szCs w:val="24"/>
              </w:rPr>
              <w:t>оенно-туристская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игра «Зарница» 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Pr="005E438A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1.9.37.</w:t>
            </w:r>
          </w:p>
        </w:tc>
        <w:tc>
          <w:tcPr>
            <w:tcW w:w="4514" w:type="dxa"/>
          </w:tcPr>
          <w:p w:rsidR="00552801" w:rsidRPr="00C4106E" w:rsidRDefault="00552801" w:rsidP="00E55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FC6"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Конкурсная программа «Рыцарский турнир», посвященная Дню защитника Отечества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1.9.38.</w:t>
            </w:r>
          </w:p>
        </w:tc>
        <w:tc>
          <w:tcPr>
            <w:tcW w:w="4514" w:type="dxa"/>
          </w:tcPr>
          <w:p w:rsidR="00552801" w:rsidRPr="005C63A5" w:rsidRDefault="00552801" w:rsidP="00E552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</w:pPr>
            <w:r w:rsidRPr="00F21E69">
              <w:rPr>
                <w:rFonts w:ascii="Times New Roman" w:hAnsi="Times New Roman"/>
                <w:sz w:val="24"/>
                <w:szCs w:val="24"/>
                <w:lang w:eastAsia="ja-JP"/>
              </w:rPr>
              <w:t>Городские соревнования по зимнему картингу, посвященные Дню защитника Отечества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552A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1.9.39.</w:t>
            </w:r>
          </w:p>
        </w:tc>
        <w:tc>
          <w:tcPr>
            <w:tcW w:w="4514" w:type="dxa"/>
          </w:tcPr>
          <w:p w:rsidR="00552801" w:rsidRPr="005E438A" w:rsidRDefault="00552801" w:rsidP="00E552AB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4106E">
              <w:rPr>
                <w:rFonts w:ascii="Times New Roman" w:hAnsi="Times New Roman"/>
                <w:sz w:val="24"/>
                <w:szCs w:val="24"/>
              </w:rPr>
              <w:t>Урок «Права и обязанности молодого избирателя»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A47D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Pr="005E438A" w:rsidRDefault="00552801" w:rsidP="00A47D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552A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1.9.40.</w:t>
            </w:r>
          </w:p>
        </w:tc>
        <w:tc>
          <w:tcPr>
            <w:tcW w:w="4514" w:type="dxa"/>
          </w:tcPr>
          <w:p w:rsidR="00552801" w:rsidRPr="005C63A5" w:rsidRDefault="00552801" w:rsidP="00E552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</w:pPr>
            <w:r w:rsidRPr="005C63A5">
              <w:rPr>
                <w:rFonts w:ascii="Times New Roman" w:hAnsi="Times New Roman"/>
                <w:bCs/>
                <w:sz w:val="24"/>
                <w:szCs w:val="24"/>
                <w:lang w:eastAsia="ja-JP"/>
              </w:rPr>
              <w:t>Беседа по военно-патриотическому воспитанию «Нам завещана память и слава…» (для старшего звена)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552801" w:rsidRDefault="00552801" w:rsidP="00E552AB">
            <w:pPr>
              <w:jc w:val="center"/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552801" w:rsidRDefault="00552801" w:rsidP="00E552AB">
            <w:pPr>
              <w:jc w:val="center"/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552801" w:rsidRDefault="00552801" w:rsidP="00E552AB">
            <w:pPr>
              <w:jc w:val="center"/>
            </w:pPr>
            <w:r w:rsidRPr="00C3762E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552801" w:rsidRPr="00425479" w:rsidRDefault="00552801" w:rsidP="00A47D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Pr="005E438A" w:rsidRDefault="00552801" w:rsidP="00A47D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552A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1.9.41.</w:t>
            </w:r>
          </w:p>
        </w:tc>
        <w:tc>
          <w:tcPr>
            <w:tcW w:w="4514" w:type="dxa"/>
          </w:tcPr>
          <w:p w:rsidR="00552801" w:rsidRPr="00BE433C" w:rsidRDefault="00552801" w:rsidP="00E552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433C">
              <w:rPr>
                <w:rFonts w:ascii="Times New Roman" w:hAnsi="Times New Roman"/>
                <w:sz w:val="24"/>
                <w:szCs w:val="24"/>
              </w:rPr>
              <w:t>Классные часы «Моя Малая Родина» (ко дню краеведа)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 </w:t>
            </w:r>
            <w:r w:rsidRPr="006B4F0A">
              <w:rPr>
                <w:rFonts w:ascii="Times New Roman" w:hAnsi="Times New Roman"/>
                <w:sz w:val="24"/>
                <w:szCs w:val="24"/>
              </w:rPr>
              <w:t>СП «</w:t>
            </w:r>
            <w:proofErr w:type="spellStart"/>
            <w:r w:rsidRPr="006B4F0A"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 w:rsidRPr="006B4F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1.9.42.</w:t>
            </w:r>
          </w:p>
        </w:tc>
        <w:tc>
          <w:tcPr>
            <w:tcW w:w="4514" w:type="dxa"/>
          </w:tcPr>
          <w:p w:rsidR="00552801" w:rsidRPr="00F21E69" w:rsidRDefault="00552801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914E29">
              <w:rPr>
                <w:rFonts w:ascii="Times New Roman" w:hAnsi="Times New Roman"/>
                <w:sz w:val="24"/>
                <w:szCs w:val="24"/>
              </w:rPr>
              <w:t>Городская историко-краеведческая викторина «Наследники»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552801" w:rsidRPr="00C3762E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1.9.43.</w:t>
            </w:r>
          </w:p>
        </w:tc>
        <w:tc>
          <w:tcPr>
            <w:tcW w:w="4514" w:type="dxa"/>
          </w:tcPr>
          <w:p w:rsidR="00552801" w:rsidRPr="00914E29" w:rsidRDefault="00552801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региональной</w:t>
            </w:r>
            <w:r w:rsidRPr="008B793D">
              <w:rPr>
                <w:rFonts w:ascii="Times New Roman" w:hAnsi="Times New Roman"/>
                <w:sz w:val="24"/>
                <w:szCs w:val="24"/>
              </w:rPr>
              <w:t xml:space="preserve"> научно-практическ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8B793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конференции</w:t>
            </w:r>
            <w:r w:rsidRPr="008B793D">
              <w:rPr>
                <w:rFonts w:ascii="Times New Roman" w:hAnsi="Times New Roman"/>
                <w:sz w:val="24"/>
                <w:szCs w:val="24"/>
              </w:rPr>
              <w:t> обучающихся «</w:t>
            </w:r>
            <w:r w:rsidRPr="008B793D">
              <w:rPr>
                <w:rFonts w:ascii="Times New Roman" w:hAnsi="Times New Roman"/>
                <w:bCs/>
                <w:sz w:val="24"/>
                <w:szCs w:val="24"/>
              </w:rPr>
              <w:t>Юный</w:t>
            </w:r>
            <w:r w:rsidRPr="008B793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B793D">
              <w:rPr>
                <w:rFonts w:ascii="Times New Roman" w:hAnsi="Times New Roman"/>
                <w:bCs/>
                <w:sz w:val="24"/>
                <w:szCs w:val="24"/>
              </w:rPr>
              <w:t>менделеевец</w:t>
            </w:r>
            <w:proofErr w:type="spellEnd"/>
            <w:r w:rsidRPr="008B793D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1.9.44.</w:t>
            </w:r>
          </w:p>
        </w:tc>
        <w:tc>
          <w:tcPr>
            <w:tcW w:w="4514" w:type="dxa"/>
          </w:tcPr>
          <w:p w:rsidR="00552801" w:rsidRDefault="00552801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3CF">
              <w:rPr>
                <w:rFonts w:ascii="Times New Roman" w:hAnsi="Times New Roman"/>
                <w:color w:val="1A1A1A"/>
                <w:sz w:val="24"/>
                <w:szCs w:val="24"/>
                <w:lang w:eastAsia="ja-JP"/>
              </w:rPr>
              <w:t xml:space="preserve">Участие в областных соревнованиях по картингу на приз героя Советского Союза </w:t>
            </w:r>
            <w:proofErr w:type="spellStart"/>
            <w:r w:rsidRPr="007B03CF">
              <w:rPr>
                <w:rFonts w:ascii="Times New Roman" w:hAnsi="Times New Roman"/>
                <w:color w:val="1A1A1A"/>
                <w:sz w:val="24"/>
                <w:szCs w:val="24"/>
                <w:lang w:eastAsia="ja-JP"/>
              </w:rPr>
              <w:t>А.М.Кижеватова</w:t>
            </w:r>
            <w:proofErr w:type="spellEnd"/>
            <w:r w:rsidRPr="007B03CF">
              <w:rPr>
                <w:rFonts w:ascii="Times New Roman" w:hAnsi="Times New Roman"/>
                <w:color w:val="1A1A1A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1.9.45.</w:t>
            </w:r>
          </w:p>
        </w:tc>
        <w:tc>
          <w:tcPr>
            <w:tcW w:w="4514" w:type="dxa"/>
          </w:tcPr>
          <w:p w:rsidR="00552801" w:rsidRPr="007B03CF" w:rsidRDefault="00552801" w:rsidP="00E552AB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ja-JP"/>
              </w:rPr>
            </w:pPr>
            <w:r w:rsidRPr="00144D2A">
              <w:rPr>
                <w:rFonts w:ascii="Times New Roman" w:hAnsi="Times New Roman"/>
                <w:sz w:val="24"/>
                <w:szCs w:val="24"/>
              </w:rPr>
              <w:t>Городской конкурс экскурсоводов школьных музеев и музеев средних специальных учебных заведений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552801" w:rsidRDefault="00552801" w:rsidP="00E55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1.9.46.</w:t>
            </w:r>
          </w:p>
        </w:tc>
        <w:tc>
          <w:tcPr>
            <w:tcW w:w="4514" w:type="dxa"/>
          </w:tcPr>
          <w:p w:rsidR="00552801" w:rsidRPr="005E438A" w:rsidRDefault="00552801" w:rsidP="00E552AB">
            <w:pPr>
              <w:tabs>
                <w:tab w:val="left" w:pos="3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5B">
              <w:rPr>
                <w:rFonts w:ascii="Times New Roman" w:hAnsi="Times New Roman"/>
                <w:sz w:val="24"/>
                <w:szCs w:val="24"/>
              </w:rPr>
              <w:t>Выставка детского творчества, посвященная Дню Победы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552801" w:rsidRPr="005E438A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Pr="005E438A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1.9.47.</w:t>
            </w:r>
          </w:p>
        </w:tc>
        <w:tc>
          <w:tcPr>
            <w:tcW w:w="4514" w:type="dxa"/>
          </w:tcPr>
          <w:p w:rsidR="00552801" w:rsidRDefault="00552801" w:rsidP="00E552AB">
            <w:pPr>
              <w:tabs>
                <w:tab w:val="left" w:pos="3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38A">
              <w:rPr>
                <w:rFonts w:ascii="Times New Roman" w:hAnsi="Times New Roman"/>
                <w:sz w:val="24"/>
                <w:szCs w:val="24"/>
              </w:rPr>
              <w:t>День памяти «Имя твое неизвестно. Подвиг твой бессмертен!».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552801" w:rsidRPr="005E438A" w:rsidTr="00594B7F">
        <w:trPr>
          <w:trHeight w:val="359"/>
          <w:jc w:val="right"/>
        </w:trPr>
        <w:tc>
          <w:tcPr>
            <w:tcW w:w="976" w:type="dxa"/>
          </w:tcPr>
          <w:p w:rsidR="00552801" w:rsidRPr="00425479" w:rsidRDefault="00552801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1.9.48.</w:t>
            </w:r>
          </w:p>
        </w:tc>
        <w:tc>
          <w:tcPr>
            <w:tcW w:w="4514" w:type="dxa"/>
          </w:tcPr>
          <w:p w:rsidR="00552801" w:rsidRPr="00A0338A" w:rsidRDefault="00552801" w:rsidP="00E552AB">
            <w:pPr>
              <w:tabs>
                <w:tab w:val="left" w:pos="3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666">
              <w:rPr>
                <w:rFonts w:ascii="Times New Roman" w:hAnsi="Times New Roman"/>
                <w:sz w:val="24"/>
                <w:szCs w:val="24"/>
              </w:rPr>
              <w:t>Вечер памяти "Тот самый длинный день в году…"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552801" w:rsidRDefault="00552801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552801" w:rsidRPr="00425479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552801" w:rsidRDefault="00552801" w:rsidP="00181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1.9.49.</w:t>
            </w:r>
          </w:p>
        </w:tc>
        <w:tc>
          <w:tcPr>
            <w:tcW w:w="4514" w:type="dxa"/>
          </w:tcPr>
          <w:p w:rsidR="00E552AB" w:rsidRPr="005E438A" w:rsidRDefault="00E552AB" w:rsidP="00E552A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день призывника (весенний призыв, осенний призыв)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ноябрь</w:t>
            </w:r>
          </w:p>
        </w:tc>
        <w:tc>
          <w:tcPr>
            <w:tcW w:w="1417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ноябрь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ноябрь</w:t>
            </w:r>
          </w:p>
        </w:tc>
        <w:tc>
          <w:tcPr>
            <w:tcW w:w="1396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ноябрь</w:t>
            </w:r>
          </w:p>
        </w:tc>
        <w:tc>
          <w:tcPr>
            <w:tcW w:w="1401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ноябрь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Военный комиссариат по г. Тобольску и Тобольскому району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1.9.50.</w:t>
            </w:r>
          </w:p>
        </w:tc>
        <w:tc>
          <w:tcPr>
            <w:tcW w:w="4514" w:type="dxa"/>
          </w:tcPr>
          <w:p w:rsidR="00E552AB" w:rsidRDefault="00E552AB" w:rsidP="00E552A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Спартакиада воспитанников СГ ДПВС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 квартал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 квартал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 квартал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 квартал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 квартал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1.9.51.</w:t>
            </w:r>
          </w:p>
        </w:tc>
        <w:tc>
          <w:tcPr>
            <w:tcW w:w="4514" w:type="dxa"/>
          </w:tcPr>
          <w:p w:rsidR="00E552AB" w:rsidRPr="005E438A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Турнир по огневой подготовке «Меткий стрелок»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396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1.9.52.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Торжественное вручение свидетельств об окончании СГ ДПВС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E552AB" w:rsidRPr="005E438A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1.9.53.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Чемпионат по пейнтболу среди СГ ДПВС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1.9.54.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Военизированная эстафета «Вперед, за Родину!»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1.9.55.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Квалификационные испытания на право ношения Синего берета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1.9.56.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отборочный тур военно-патриотической песни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Димитриевская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суббота»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1.9.57.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Военизированный кросс «Тяжело в учении – легко в бою»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Default="008A47AA" w:rsidP="00E7151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1.9.58.</w:t>
            </w:r>
          </w:p>
        </w:tc>
        <w:tc>
          <w:tcPr>
            <w:tcW w:w="4514" w:type="dxa"/>
          </w:tcPr>
          <w:p w:rsidR="00E552AB" w:rsidRDefault="00E552AB" w:rsidP="00E55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турнир по армейскому рукопашному бою памяти В. Кузнецов</w:t>
            </w:r>
            <w:r w:rsidR="007D6515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8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396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01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873" w:type="dxa"/>
          </w:tcPr>
          <w:p w:rsidR="00E552AB" w:rsidRDefault="00E552AB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E552AB" w:rsidRPr="005E438A" w:rsidTr="00594B7F">
        <w:trPr>
          <w:trHeight w:val="398"/>
          <w:jc w:val="right"/>
        </w:trPr>
        <w:tc>
          <w:tcPr>
            <w:tcW w:w="16413" w:type="dxa"/>
            <w:gridSpan w:val="8"/>
          </w:tcPr>
          <w:p w:rsidR="00E552AB" w:rsidRPr="005E438A" w:rsidRDefault="00E552AB" w:rsidP="00E715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2.  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Формирование гражданской позиции в системе патриотического воспитания,</w:t>
            </w:r>
          </w:p>
          <w:p w:rsidR="00E552AB" w:rsidRPr="005E438A" w:rsidRDefault="00E552AB" w:rsidP="00E715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обеспечение взаимодействия с политическими институтами, развитие социальной активности граждан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Pr="00AC0D19" w:rsidRDefault="00E552AB" w:rsidP="00E7151D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AC0D19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14" w:type="dxa"/>
          </w:tcPr>
          <w:p w:rsidR="00E552AB" w:rsidRPr="00425479" w:rsidRDefault="00E552AB" w:rsidP="004C0706">
            <w:pPr>
              <w:spacing w:after="0" w:line="240" w:lineRule="auto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Фестиваль общественных уроков</w:t>
            </w:r>
          </w:p>
        </w:tc>
        <w:tc>
          <w:tcPr>
            <w:tcW w:w="1418" w:type="dxa"/>
          </w:tcPr>
          <w:p w:rsidR="00E552AB" w:rsidRPr="00425479" w:rsidRDefault="00E552AB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7" w:type="dxa"/>
          </w:tcPr>
          <w:p w:rsidR="00E552AB" w:rsidRPr="00425479" w:rsidRDefault="00E552AB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18" w:type="dxa"/>
          </w:tcPr>
          <w:p w:rsidR="00E552AB" w:rsidRPr="00425479" w:rsidRDefault="00E552AB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396" w:type="dxa"/>
          </w:tcPr>
          <w:p w:rsidR="00E552AB" w:rsidRPr="00425479" w:rsidRDefault="00E552AB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01" w:type="dxa"/>
          </w:tcPr>
          <w:p w:rsidR="00E552AB" w:rsidRPr="00425479" w:rsidRDefault="00E552AB" w:rsidP="000B2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3873" w:type="dxa"/>
          </w:tcPr>
          <w:p w:rsidR="00E552AB" w:rsidRPr="00425479" w:rsidRDefault="00E552AB" w:rsidP="004C07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E552AB" w:rsidRPr="005E438A" w:rsidTr="00803175">
        <w:trPr>
          <w:trHeight w:val="359"/>
          <w:jc w:val="right"/>
        </w:trPr>
        <w:tc>
          <w:tcPr>
            <w:tcW w:w="976" w:type="dxa"/>
          </w:tcPr>
          <w:p w:rsidR="00E552AB" w:rsidRPr="00AC0D19" w:rsidRDefault="00E552AB" w:rsidP="00E7151D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AC0D19">
              <w:rPr>
                <w:rFonts w:ascii="Times New Roman" w:hAnsi="Times New Roman"/>
              </w:rPr>
              <w:t>2.1.2.</w:t>
            </w:r>
          </w:p>
        </w:tc>
        <w:tc>
          <w:tcPr>
            <w:tcW w:w="4514" w:type="dxa"/>
            <w:shd w:val="clear" w:color="auto" w:fill="auto"/>
          </w:tcPr>
          <w:p w:rsidR="00E552AB" w:rsidRPr="00803175" w:rsidRDefault="00E552AB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175">
              <w:rPr>
                <w:rFonts w:ascii="Times New Roman" w:hAnsi="Times New Roman"/>
              </w:rPr>
              <w:t>Организация поощрения за достигнутые успехи в патриотическом воспитании граждан:</w:t>
            </w:r>
          </w:p>
          <w:p w:rsidR="00E552AB" w:rsidRPr="00803175" w:rsidRDefault="00E552AB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175">
              <w:rPr>
                <w:rFonts w:ascii="Times New Roman" w:hAnsi="Times New Roman"/>
              </w:rPr>
              <w:t>Выдвижение кандидатур для награждения памятной медалью  «Патриот России» за личный большой вклад в работу по патриотическому воспитанию, проявление патриотизма в служебной, военной, трудовой и общественной деятельности».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417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01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3873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E552AB" w:rsidRPr="005E438A" w:rsidTr="00803175">
        <w:trPr>
          <w:trHeight w:val="359"/>
          <w:jc w:val="right"/>
        </w:trPr>
        <w:tc>
          <w:tcPr>
            <w:tcW w:w="976" w:type="dxa"/>
          </w:tcPr>
          <w:p w:rsidR="00E552AB" w:rsidRPr="00AC0D19" w:rsidRDefault="00E552AB" w:rsidP="00AC0D19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AC0D19">
              <w:rPr>
                <w:rFonts w:ascii="Times New Roman" w:hAnsi="Times New Roman"/>
              </w:rPr>
              <w:t>2.1.3.</w:t>
            </w:r>
          </w:p>
        </w:tc>
        <w:tc>
          <w:tcPr>
            <w:tcW w:w="4514" w:type="dxa"/>
            <w:shd w:val="clear" w:color="auto" w:fill="auto"/>
          </w:tcPr>
          <w:p w:rsidR="00E552AB" w:rsidRPr="00803175" w:rsidRDefault="00E552AB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175">
              <w:rPr>
                <w:rFonts w:ascii="Times New Roman" w:hAnsi="Times New Roman"/>
              </w:rPr>
              <w:t>Выдвижение кандидатур для награждения почетным знаком  «За активную работу по патриотическому воспитанию граждан Российской Федерации»  за большой вклад в развитие системы патриотического воспитания граждан России.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5479"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1417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01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3873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Pr="00AC0D19" w:rsidRDefault="00E552AB" w:rsidP="00E7151D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2.1.4.</w:t>
            </w:r>
          </w:p>
        </w:tc>
        <w:tc>
          <w:tcPr>
            <w:tcW w:w="4514" w:type="dxa"/>
          </w:tcPr>
          <w:p w:rsidR="00E552AB" w:rsidRPr="00425479" w:rsidRDefault="00E552AB" w:rsidP="00DE13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Акция  «Я - гражданин России»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7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декабрь</w:t>
            </w:r>
          </w:p>
        </w:tc>
        <w:tc>
          <w:tcPr>
            <w:tcW w:w="1396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401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 xml:space="preserve">сентябрь </w:t>
            </w:r>
          </w:p>
        </w:tc>
        <w:tc>
          <w:tcPr>
            <w:tcW w:w="3873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образованию</w:t>
            </w:r>
          </w:p>
        </w:tc>
      </w:tr>
      <w:tr w:rsidR="00E552AB" w:rsidRPr="005E438A" w:rsidTr="00594B7F">
        <w:trPr>
          <w:trHeight w:val="359"/>
          <w:jc w:val="right"/>
        </w:trPr>
        <w:tc>
          <w:tcPr>
            <w:tcW w:w="976" w:type="dxa"/>
          </w:tcPr>
          <w:p w:rsidR="00E552AB" w:rsidRPr="00AC0D19" w:rsidRDefault="00E552AB" w:rsidP="00AC0D19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AC0D1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1.5</w:t>
            </w:r>
            <w:r w:rsidRPr="00AC0D19">
              <w:rPr>
                <w:rFonts w:ascii="Times New Roman" w:hAnsi="Times New Roman"/>
              </w:rPr>
              <w:t>.</w:t>
            </w:r>
          </w:p>
        </w:tc>
        <w:tc>
          <w:tcPr>
            <w:tcW w:w="4514" w:type="dxa"/>
          </w:tcPr>
          <w:p w:rsidR="00E552AB" w:rsidRPr="00425479" w:rsidRDefault="00E552AB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Общественные уроки «Ветераны спорта –  молодому поколению»</w:t>
            </w:r>
          </w:p>
        </w:tc>
        <w:tc>
          <w:tcPr>
            <w:tcW w:w="1418" w:type="dxa"/>
          </w:tcPr>
          <w:p w:rsidR="00E552AB" w:rsidRPr="00425479" w:rsidRDefault="00E552AB" w:rsidP="004254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7" w:type="dxa"/>
          </w:tcPr>
          <w:p w:rsidR="00E552AB" w:rsidRPr="00425479" w:rsidRDefault="00E552AB" w:rsidP="004254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18" w:type="dxa"/>
          </w:tcPr>
          <w:p w:rsidR="00E552AB" w:rsidRPr="00425479" w:rsidRDefault="00E552AB" w:rsidP="004254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396" w:type="dxa"/>
          </w:tcPr>
          <w:p w:rsidR="00E552AB" w:rsidRPr="00425479" w:rsidRDefault="00E552AB" w:rsidP="00425479">
            <w:pPr>
              <w:spacing w:after="0"/>
              <w:jc w:val="center"/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401" w:type="dxa"/>
          </w:tcPr>
          <w:p w:rsidR="00E552AB" w:rsidRPr="00425479" w:rsidRDefault="00E552AB" w:rsidP="00425479">
            <w:pPr>
              <w:spacing w:after="0"/>
              <w:jc w:val="center"/>
            </w:pPr>
            <w:r w:rsidRPr="0042547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873" w:type="dxa"/>
          </w:tcPr>
          <w:p w:rsidR="00E552AB" w:rsidRPr="00425479" w:rsidRDefault="00E552AB" w:rsidP="0042547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</w:tc>
      </w:tr>
      <w:tr w:rsidR="00E552AB" w:rsidRPr="005E438A" w:rsidTr="00594B7F">
        <w:trPr>
          <w:trHeight w:val="398"/>
          <w:jc w:val="right"/>
        </w:trPr>
        <w:tc>
          <w:tcPr>
            <w:tcW w:w="16413" w:type="dxa"/>
            <w:gridSpan w:val="8"/>
          </w:tcPr>
          <w:p w:rsidR="00E552AB" w:rsidRPr="005E438A" w:rsidRDefault="00E552AB" w:rsidP="00C040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Добровольная допризывная подготовка молодежи к военной службе, подготовка по военно-учетным специальностям, обеспечение деятельности специализированных групп, патриотических клубов и центров</w:t>
            </w:r>
          </w:p>
        </w:tc>
      </w:tr>
      <w:tr w:rsidR="00E552AB" w:rsidRPr="00425479" w:rsidTr="00594B7F">
        <w:trPr>
          <w:trHeight w:val="359"/>
          <w:jc w:val="right"/>
        </w:trPr>
        <w:tc>
          <w:tcPr>
            <w:tcW w:w="976" w:type="dxa"/>
          </w:tcPr>
          <w:p w:rsidR="00E552AB" w:rsidRPr="007D6515" w:rsidRDefault="00E552AB" w:rsidP="004C070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7D6515">
              <w:rPr>
                <w:rFonts w:ascii="Times New Roman" w:hAnsi="Times New Roman"/>
              </w:rPr>
              <w:t>3.1.</w:t>
            </w:r>
          </w:p>
        </w:tc>
        <w:tc>
          <w:tcPr>
            <w:tcW w:w="4514" w:type="dxa"/>
          </w:tcPr>
          <w:p w:rsidR="00E552AB" w:rsidRPr="00425479" w:rsidRDefault="00E552AB" w:rsidP="004254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Учебные сборы по основам военной службы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</w:tcPr>
          <w:p w:rsidR="00E552AB" w:rsidRPr="00425479" w:rsidRDefault="00E552AB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E552AB" w:rsidRPr="00425479" w:rsidRDefault="00E552AB" w:rsidP="00AA1B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Образовательные учреждения города </w:t>
            </w:r>
          </w:p>
        </w:tc>
      </w:tr>
      <w:tr w:rsidR="007D6515" w:rsidRPr="00425479" w:rsidTr="00594B7F">
        <w:trPr>
          <w:trHeight w:val="359"/>
          <w:jc w:val="right"/>
        </w:trPr>
        <w:tc>
          <w:tcPr>
            <w:tcW w:w="976" w:type="dxa"/>
          </w:tcPr>
          <w:p w:rsidR="007D6515" w:rsidRPr="007D6515" w:rsidRDefault="007D6515" w:rsidP="004C070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7D6515">
              <w:rPr>
                <w:rFonts w:ascii="Times New Roman" w:hAnsi="Times New Roman"/>
              </w:rPr>
              <w:t>3.2.</w:t>
            </w:r>
          </w:p>
        </w:tc>
        <w:tc>
          <w:tcPr>
            <w:tcW w:w="4514" w:type="dxa"/>
          </w:tcPr>
          <w:p w:rsidR="007D6515" w:rsidRPr="005E438A" w:rsidRDefault="007D6515" w:rsidP="00BB0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по допризывной подготовке молодежи к военной службе</w:t>
            </w:r>
          </w:p>
        </w:tc>
        <w:tc>
          <w:tcPr>
            <w:tcW w:w="1418" w:type="dxa"/>
          </w:tcPr>
          <w:p w:rsidR="007D6515" w:rsidRPr="00084ACE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ACE">
              <w:rPr>
                <w:rFonts w:ascii="Times New Roman" w:hAnsi="Times New Roman"/>
                <w:color w:val="000000"/>
                <w:sz w:val="24"/>
                <w:szCs w:val="24"/>
              </w:rPr>
              <w:t>январь-май, сентябрь-декабрь</w:t>
            </w:r>
          </w:p>
        </w:tc>
        <w:tc>
          <w:tcPr>
            <w:tcW w:w="1417" w:type="dxa"/>
          </w:tcPr>
          <w:p w:rsidR="007D6515" w:rsidRPr="00084ACE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ACE">
              <w:rPr>
                <w:rFonts w:ascii="Times New Roman" w:hAnsi="Times New Roman"/>
                <w:color w:val="000000"/>
                <w:sz w:val="24"/>
                <w:szCs w:val="24"/>
              </w:rPr>
              <w:t>январь-май, сентябрь-декабрь</w:t>
            </w:r>
          </w:p>
        </w:tc>
        <w:tc>
          <w:tcPr>
            <w:tcW w:w="1418" w:type="dxa"/>
          </w:tcPr>
          <w:p w:rsidR="007D6515" w:rsidRPr="00084ACE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ACE">
              <w:rPr>
                <w:rFonts w:ascii="Times New Roman" w:hAnsi="Times New Roman"/>
                <w:color w:val="000000"/>
                <w:sz w:val="24"/>
                <w:szCs w:val="24"/>
              </w:rPr>
              <w:t>январь-май, сентябрь-декабрь</w:t>
            </w:r>
          </w:p>
        </w:tc>
        <w:tc>
          <w:tcPr>
            <w:tcW w:w="1396" w:type="dxa"/>
          </w:tcPr>
          <w:p w:rsidR="007D6515" w:rsidRPr="00084ACE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ACE">
              <w:rPr>
                <w:rFonts w:ascii="Times New Roman" w:hAnsi="Times New Roman"/>
                <w:color w:val="000000"/>
                <w:sz w:val="24"/>
                <w:szCs w:val="24"/>
              </w:rPr>
              <w:t>январь-май, сентябрь-декабрь</w:t>
            </w:r>
          </w:p>
        </w:tc>
        <w:tc>
          <w:tcPr>
            <w:tcW w:w="1401" w:type="dxa"/>
          </w:tcPr>
          <w:p w:rsidR="007D6515" w:rsidRPr="00084ACE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ACE">
              <w:rPr>
                <w:rFonts w:ascii="Times New Roman" w:hAnsi="Times New Roman"/>
                <w:color w:val="000000"/>
                <w:sz w:val="24"/>
                <w:szCs w:val="24"/>
              </w:rPr>
              <w:t>январь-май, сентябрь-декабрь</w:t>
            </w:r>
          </w:p>
        </w:tc>
        <w:tc>
          <w:tcPr>
            <w:tcW w:w="3873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</w:tbl>
    <w:p w:rsidR="007B03CF" w:rsidRDefault="007B03CF"/>
    <w:tbl>
      <w:tblPr>
        <w:tblW w:w="16413" w:type="dxa"/>
        <w:jc w:val="right"/>
        <w:tblInd w:w="-3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514"/>
        <w:gridCol w:w="1418"/>
        <w:gridCol w:w="1417"/>
        <w:gridCol w:w="1418"/>
        <w:gridCol w:w="1396"/>
        <w:gridCol w:w="1401"/>
        <w:gridCol w:w="3873"/>
      </w:tblGrid>
      <w:tr w:rsidR="007D6515" w:rsidRPr="005E438A" w:rsidTr="00594B7F">
        <w:trPr>
          <w:trHeight w:val="359"/>
          <w:jc w:val="right"/>
        </w:trPr>
        <w:tc>
          <w:tcPr>
            <w:tcW w:w="16413" w:type="dxa"/>
            <w:gridSpan w:val="8"/>
          </w:tcPr>
          <w:p w:rsidR="007D6515" w:rsidRPr="005E438A" w:rsidRDefault="007D6515" w:rsidP="00C040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Задача 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Развитие военно-прикладных и технических видов спорта, реализация комплекса ГТО на территории города Тобольска</w:t>
            </w:r>
            <w:r w:rsidRPr="005E43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6515" w:rsidRPr="00425479" w:rsidTr="007B03CF">
        <w:trPr>
          <w:trHeight w:val="211"/>
          <w:jc w:val="right"/>
        </w:trPr>
        <w:tc>
          <w:tcPr>
            <w:tcW w:w="976" w:type="dxa"/>
          </w:tcPr>
          <w:p w:rsidR="007D6515" w:rsidRPr="00803175" w:rsidRDefault="007D6515" w:rsidP="004C0706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</w:rPr>
            </w:pPr>
            <w:r w:rsidRPr="00803175">
              <w:rPr>
                <w:rFonts w:ascii="Times New Roman" w:hAnsi="Times New Roman"/>
              </w:rPr>
              <w:t>4.1</w:t>
            </w:r>
          </w:p>
        </w:tc>
        <w:tc>
          <w:tcPr>
            <w:tcW w:w="4514" w:type="dxa"/>
            <w:shd w:val="clear" w:color="auto" w:fill="FFFFFF"/>
          </w:tcPr>
          <w:p w:rsidR="007D6515" w:rsidRPr="00425479" w:rsidRDefault="007D6515" w:rsidP="00425479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  <w:sz w:val="22"/>
                <w:szCs w:val="22"/>
              </w:rPr>
              <w:t>Зимний фестиваль  ВФСК ГТО среди обучающихся города Тобольска</w:t>
            </w:r>
          </w:p>
        </w:tc>
        <w:tc>
          <w:tcPr>
            <w:tcW w:w="1418" w:type="dxa"/>
          </w:tcPr>
          <w:p w:rsidR="007D6515" w:rsidRPr="00425479" w:rsidRDefault="007D6515" w:rsidP="00DE13AF">
            <w:pPr>
              <w:spacing w:after="0" w:line="240" w:lineRule="auto"/>
              <w:jc w:val="center"/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7" w:type="dxa"/>
          </w:tcPr>
          <w:p w:rsidR="007D6515" w:rsidRPr="00425479" w:rsidRDefault="007D6515" w:rsidP="00DE13AF">
            <w:pPr>
              <w:spacing w:after="0" w:line="240" w:lineRule="auto"/>
              <w:jc w:val="center"/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18" w:type="dxa"/>
          </w:tcPr>
          <w:p w:rsidR="007D6515" w:rsidRPr="00425479" w:rsidRDefault="007D6515" w:rsidP="00DE13AF">
            <w:pPr>
              <w:spacing w:after="0" w:line="240" w:lineRule="auto"/>
              <w:jc w:val="center"/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396" w:type="dxa"/>
          </w:tcPr>
          <w:p w:rsidR="007D6515" w:rsidRPr="00425479" w:rsidRDefault="007D6515" w:rsidP="00DE13AF">
            <w:pPr>
              <w:spacing w:after="0" w:line="240" w:lineRule="auto"/>
              <w:jc w:val="center"/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1" w:type="dxa"/>
          </w:tcPr>
          <w:p w:rsidR="007D6515" w:rsidRPr="00425479" w:rsidRDefault="007D6515" w:rsidP="00DE13AF">
            <w:pPr>
              <w:jc w:val="center"/>
            </w:pPr>
            <w:r w:rsidRPr="00425479">
              <w:rPr>
                <w:rFonts w:ascii="Times New Roman" w:hAnsi="Times New Roman"/>
              </w:rPr>
              <w:t>февраль</w:t>
            </w:r>
          </w:p>
        </w:tc>
        <w:tc>
          <w:tcPr>
            <w:tcW w:w="3873" w:type="dxa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</w:tc>
      </w:tr>
      <w:tr w:rsidR="007D6515" w:rsidRPr="00425479" w:rsidTr="007B03CF">
        <w:trPr>
          <w:trHeight w:val="211"/>
          <w:jc w:val="right"/>
        </w:trPr>
        <w:tc>
          <w:tcPr>
            <w:tcW w:w="976" w:type="dxa"/>
          </w:tcPr>
          <w:p w:rsidR="007D6515" w:rsidRPr="00803175" w:rsidRDefault="00803175" w:rsidP="004C0706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</w:rPr>
            </w:pPr>
            <w:r w:rsidRPr="00803175">
              <w:rPr>
                <w:rFonts w:ascii="Times New Roman" w:hAnsi="Times New Roman"/>
              </w:rPr>
              <w:t>4.2.</w:t>
            </w:r>
          </w:p>
        </w:tc>
        <w:tc>
          <w:tcPr>
            <w:tcW w:w="4514" w:type="dxa"/>
            <w:shd w:val="clear" w:color="auto" w:fill="FFFFFF"/>
          </w:tcPr>
          <w:p w:rsidR="007D6515" w:rsidRDefault="007D6515" w:rsidP="00425479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5479">
              <w:rPr>
                <w:rFonts w:ascii="Times New Roman" w:hAnsi="Times New Roman"/>
                <w:sz w:val="22"/>
                <w:szCs w:val="22"/>
              </w:rPr>
              <w:t>Летний фестиваль  ВФСК ГТО среди обучающихся города Тобольска</w:t>
            </w:r>
          </w:p>
          <w:p w:rsidR="00803175" w:rsidRPr="00425479" w:rsidRDefault="00803175" w:rsidP="00425479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7" w:type="dxa"/>
            <w:vAlign w:val="center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18" w:type="dxa"/>
            <w:vAlign w:val="center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396" w:type="dxa"/>
            <w:vAlign w:val="center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1401" w:type="dxa"/>
            <w:vAlign w:val="center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май</w:t>
            </w:r>
          </w:p>
        </w:tc>
        <w:tc>
          <w:tcPr>
            <w:tcW w:w="3873" w:type="dxa"/>
          </w:tcPr>
          <w:p w:rsidR="007D6515" w:rsidRPr="00425479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физической культуре и спорту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16413" w:type="dxa"/>
            <w:gridSpan w:val="8"/>
          </w:tcPr>
          <w:p w:rsidR="007D6515" w:rsidRPr="005E438A" w:rsidRDefault="007D6515" w:rsidP="005E43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 5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Создание системы и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нформационн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и научно - методическ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сфере 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патриотического воспитания</w:t>
            </w:r>
          </w:p>
          <w:p w:rsidR="007D6515" w:rsidRPr="005E438A" w:rsidRDefault="007D6515" w:rsidP="005E43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 xml:space="preserve"> и допризывной подготовки молодежи к военной службе</w:t>
            </w:r>
            <w:r w:rsidRPr="005E43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6515" w:rsidRPr="005E438A" w:rsidTr="00594B7F">
        <w:trPr>
          <w:trHeight w:val="211"/>
          <w:jc w:val="right"/>
        </w:trPr>
        <w:tc>
          <w:tcPr>
            <w:tcW w:w="976" w:type="dxa"/>
          </w:tcPr>
          <w:p w:rsidR="007D6515" w:rsidRPr="005E438A" w:rsidRDefault="007D6515" w:rsidP="00E7151D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15437" w:type="dxa"/>
            <w:gridSpan w:val="7"/>
          </w:tcPr>
          <w:p w:rsidR="007D6515" w:rsidRPr="00425479" w:rsidRDefault="007D6515" w:rsidP="00425479">
            <w:pPr>
              <w:pStyle w:val="Style8"/>
              <w:widowControl/>
              <w:spacing w:line="24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Проведение мониторингов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7420A3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0A3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4514" w:type="dxa"/>
          </w:tcPr>
          <w:p w:rsidR="007D6515" w:rsidRPr="006951B4" w:rsidRDefault="007D6515" w:rsidP="00425479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951B4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по выявлению уровня развития толерантности среди учащихся;</w:t>
            </w:r>
          </w:p>
        </w:tc>
        <w:tc>
          <w:tcPr>
            <w:tcW w:w="1418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396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1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873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7420A3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0A3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4514" w:type="dxa"/>
          </w:tcPr>
          <w:p w:rsidR="007D6515" w:rsidRPr="004058EF" w:rsidRDefault="007D6515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-</w:t>
            </w:r>
            <w:r w:rsidRPr="004058EF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по выявлению отношения учащихся и студентов к учебе, труду, жизненным  приоритетам,  к старшему поколению и </w:t>
            </w: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некоторым асоциальным явлениям</w:t>
            </w:r>
          </w:p>
        </w:tc>
        <w:tc>
          <w:tcPr>
            <w:tcW w:w="1418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396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401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3873" w:type="dxa"/>
          </w:tcPr>
          <w:p w:rsidR="007D6515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7D6515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515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4514" w:type="dxa"/>
          </w:tcPr>
          <w:p w:rsidR="007D6515" w:rsidRPr="00F40CD4" w:rsidRDefault="007D6515" w:rsidP="00BB0AE1">
            <w:pPr>
              <w:pStyle w:val="Style8"/>
              <w:widowControl/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Экспресс-опрос «Молодежь и патриотизм»</w:t>
            </w:r>
          </w:p>
        </w:tc>
        <w:tc>
          <w:tcPr>
            <w:tcW w:w="1418" w:type="dxa"/>
          </w:tcPr>
          <w:p w:rsidR="007D6515" w:rsidRPr="00F40CD4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7D6515" w:rsidRDefault="007D6515" w:rsidP="007D6515">
            <w:pPr>
              <w:jc w:val="center"/>
            </w:pPr>
            <w:r w:rsidRPr="00847CE9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7D6515" w:rsidRDefault="007D6515" w:rsidP="007D6515">
            <w:pPr>
              <w:jc w:val="center"/>
            </w:pPr>
            <w:r w:rsidRPr="00847CE9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7D6515" w:rsidRDefault="007D6515" w:rsidP="007D6515">
            <w:pPr>
              <w:jc w:val="center"/>
            </w:pPr>
            <w:r w:rsidRPr="00847CE9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7D6515" w:rsidRDefault="007D6515" w:rsidP="007D6515">
            <w:pPr>
              <w:jc w:val="center"/>
            </w:pPr>
            <w:r w:rsidRPr="00847CE9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7D6515" w:rsidRPr="00F40CD4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E438A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514" w:type="dxa"/>
          </w:tcPr>
          <w:p w:rsidR="007D6515" w:rsidRPr="005E438A" w:rsidRDefault="007D6515" w:rsidP="004254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Создание в музеях экспозиций и выставок, направленных на военно-патриотическое 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спитание молодых граждан России</w:t>
            </w:r>
          </w:p>
        </w:tc>
        <w:tc>
          <w:tcPr>
            <w:tcW w:w="1418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7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396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1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873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7D6515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515">
              <w:rPr>
                <w:rFonts w:ascii="Times New Roman" w:hAnsi="Times New Roman"/>
                <w:sz w:val="24"/>
                <w:szCs w:val="24"/>
              </w:rPr>
              <w:t>5.2.1.</w:t>
            </w:r>
          </w:p>
        </w:tc>
        <w:tc>
          <w:tcPr>
            <w:tcW w:w="4514" w:type="dxa"/>
          </w:tcPr>
          <w:p w:rsidR="007D6515" w:rsidRDefault="007D6515" w:rsidP="00BB0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8C1">
              <w:rPr>
                <w:rFonts w:ascii="Times New Roman" w:hAnsi="Times New Roman"/>
                <w:sz w:val="24"/>
                <w:szCs w:val="24"/>
              </w:rPr>
              <w:t>Открытие постоянной экспозиции</w:t>
            </w:r>
          </w:p>
          <w:p w:rsidR="007D6515" w:rsidRPr="005208C1" w:rsidRDefault="007D6515" w:rsidP="00BB0AE1">
            <w:pPr>
              <w:tabs>
                <w:tab w:val="right" w:pos="45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8C1">
              <w:rPr>
                <w:rFonts w:ascii="Times New Roman" w:hAnsi="Times New Roman"/>
                <w:sz w:val="24"/>
                <w:szCs w:val="24"/>
              </w:rPr>
              <w:t xml:space="preserve"> «38 Тобольский пехотный полк»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6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73" w:type="dxa"/>
          </w:tcPr>
          <w:p w:rsidR="007D6515" w:rsidRPr="005E438A" w:rsidRDefault="007D6515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5.3.</w:t>
            </w:r>
          </w:p>
        </w:tc>
        <w:tc>
          <w:tcPr>
            <w:tcW w:w="4514" w:type="dxa"/>
          </w:tcPr>
          <w:p w:rsidR="007D6515" w:rsidRPr="005E438A" w:rsidRDefault="007D6515" w:rsidP="00E552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bCs/>
                <w:sz w:val="24"/>
                <w:szCs w:val="24"/>
              </w:rPr>
              <w:t>Круглые столы:</w:t>
            </w:r>
          </w:p>
        </w:tc>
        <w:tc>
          <w:tcPr>
            <w:tcW w:w="1418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6515" w:rsidRPr="005E438A" w:rsidRDefault="007D6515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D6515" w:rsidRPr="005E438A" w:rsidRDefault="007D6515" w:rsidP="00E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tabs>
                <w:tab w:val="left" w:pos="459"/>
                <w:tab w:val="left" w:pos="601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5.3.1.</w:t>
            </w:r>
          </w:p>
        </w:tc>
        <w:tc>
          <w:tcPr>
            <w:tcW w:w="4514" w:type="dxa"/>
          </w:tcPr>
          <w:p w:rsidR="007D6515" w:rsidRPr="00E5745A" w:rsidRDefault="007D6515" w:rsidP="00E552AB">
            <w:pPr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«Государственные символы – как они появились?»</w:t>
            </w:r>
          </w:p>
        </w:tc>
        <w:tc>
          <w:tcPr>
            <w:tcW w:w="1418" w:type="dxa"/>
          </w:tcPr>
          <w:p w:rsidR="007D6515" w:rsidRPr="00E5745A" w:rsidRDefault="007D6515" w:rsidP="007D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7D6515" w:rsidRPr="00E5745A" w:rsidRDefault="007D6515" w:rsidP="007D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7D6515" w:rsidRPr="00E5745A" w:rsidRDefault="007D6515" w:rsidP="007D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7D6515" w:rsidRPr="00E5745A" w:rsidRDefault="007D6515" w:rsidP="007D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7D6515" w:rsidRPr="00E5745A" w:rsidRDefault="007D6515" w:rsidP="007D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7D6515" w:rsidRPr="00E5745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АУ СОН ТО «Социально-реабилитационный центр для несовершеннолетних города Тобольска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E438A" w:rsidRDefault="007D6515" w:rsidP="005C5F7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5.4</w:t>
            </w: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437" w:type="dxa"/>
            <w:gridSpan w:val="7"/>
          </w:tcPr>
          <w:p w:rsidR="007D6515" w:rsidRPr="005E438A" w:rsidRDefault="007D6515" w:rsidP="00D11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b/>
                <w:sz w:val="24"/>
                <w:szCs w:val="24"/>
              </w:rPr>
              <w:t>Научно-практические конференции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5C5F7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5.4.1.</w:t>
            </w:r>
          </w:p>
        </w:tc>
        <w:tc>
          <w:tcPr>
            <w:tcW w:w="4514" w:type="dxa"/>
          </w:tcPr>
          <w:p w:rsidR="007D6515" w:rsidRPr="00E5745A" w:rsidRDefault="007D6515" w:rsidP="004254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«Государственные символы – как они появились?»</w:t>
            </w:r>
          </w:p>
        </w:tc>
        <w:tc>
          <w:tcPr>
            <w:tcW w:w="1418" w:type="dxa"/>
          </w:tcPr>
          <w:p w:rsidR="007D6515" w:rsidRPr="00E5745A" w:rsidRDefault="007D6515" w:rsidP="00FB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</w:tcPr>
          <w:p w:rsidR="007D6515" w:rsidRPr="00E5745A" w:rsidRDefault="007D6515" w:rsidP="00FB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7D6515" w:rsidRPr="00E5745A" w:rsidRDefault="007D6515" w:rsidP="00FB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396" w:type="dxa"/>
          </w:tcPr>
          <w:p w:rsidR="007D6515" w:rsidRPr="00E5745A" w:rsidRDefault="007D6515" w:rsidP="00FB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01" w:type="dxa"/>
          </w:tcPr>
          <w:p w:rsidR="007D6515" w:rsidRPr="00E5745A" w:rsidRDefault="007D6515" w:rsidP="00FB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3873" w:type="dxa"/>
          </w:tcPr>
          <w:p w:rsidR="007D6515" w:rsidRPr="00E5745A" w:rsidRDefault="007D6515" w:rsidP="007B0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45A">
              <w:rPr>
                <w:rFonts w:ascii="Times New Roman" w:hAnsi="Times New Roman"/>
                <w:sz w:val="24"/>
                <w:szCs w:val="24"/>
              </w:rPr>
              <w:t xml:space="preserve">АУ СОН ТО «Социально-реабилитационный центр для несовершеннолетних </w:t>
            </w:r>
            <w:proofErr w:type="spellStart"/>
            <w:r w:rsidRPr="00E5745A">
              <w:rPr>
                <w:rFonts w:ascii="Times New Roman" w:hAnsi="Times New Roman"/>
                <w:sz w:val="24"/>
                <w:szCs w:val="24"/>
              </w:rPr>
              <w:t>го</w:t>
            </w:r>
            <w:r w:rsidR="007B03CF">
              <w:rPr>
                <w:rFonts w:ascii="Times New Roman" w:hAnsi="Times New Roman"/>
                <w:sz w:val="24"/>
                <w:szCs w:val="24"/>
              </w:rPr>
              <w:t>.</w:t>
            </w:r>
            <w:r w:rsidRPr="00E5745A">
              <w:rPr>
                <w:rFonts w:ascii="Times New Roman" w:hAnsi="Times New Roman"/>
                <w:sz w:val="24"/>
                <w:szCs w:val="24"/>
              </w:rPr>
              <w:t>Тобольска</w:t>
            </w:r>
            <w:proofErr w:type="spellEnd"/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lastRenderedPageBreak/>
              <w:t>5.4.2.</w:t>
            </w:r>
          </w:p>
        </w:tc>
        <w:tc>
          <w:tcPr>
            <w:tcW w:w="4514" w:type="dxa"/>
          </w:tcPr>
          <w:p w:rsidR="007D6515" w:rsidRPr="00946BDE" w:rsidRDefault="007D6515" w:rsidP="004254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научно</w:t>
            </w:r>
            <w:r w:rsidRPr="00946BDE">
              <w:rPr>
                <w:rFonts w:ascii="Times New Roman" w:hAnsi="Times New Roman"/>
                <w:sz w:val="24"/>
                <w:szCs w:val="24"/>
              </w:rPr>
              <w:t>–практическ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946BDE">
              <w:rPr>
                <w:rFonts w:ascii="Times New Roman" w:hAnsi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«Первые шаги». </w:t>
            </w:r>
          </w:p>
        </w:tc>
        <w:tc>
          <w:tcPr>
            <w:tcW w:w="1418" w:type="dxa"/>
          </w:tcPr>
          <w:p w:rsidR="007D6515" w:rsidRPr="005E438A" w:rsidRDefault="007D6515" w:rsidP="00FB0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7D6515" w:rsidRPr="005E438A" w:rsidRDefault="007D6515" w:rsidP="00FB0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7D6515" w:rsidRPr="005E438A" w:rsidRDefault="007D6515" w:rsidP="00FB0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7D6515" w:rsidRPr="005E438A" w:rsidRDefault="007D6515" w:rsidP="00FB0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7D6515" w:rsidRPr="005E438A" w:rsidRDefault="007D6515" w:rsidP="00FB0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7D6515" w:rsidRPr="005E438A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5.4.3.</w:t>
            </w:r>
          </w:p>
        </w:tc>
        <w:tc>
          <w:tcPr>
            <w:tcW w:w="4514" w:type="dxa"/>
          </w:tcPr>
          <w:p w:rsidR="007D6515" w:rsidRPr="004058EF" w:rsidRDefault="007D6515" w:rsidP="00425479">
            <w:pPr>
              <w:spacing w:after="0" w:line="240" w:lineRule="auto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научно</w:t>
            </w:r>
            <w:r w:rsidRPr="00946BD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6BDE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946BDE">
              <w:rPr>
                <w:rFonts w:ascii="Times New Roman" w:hAnsi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я  «Шаг в будущее»</w:t>
            </w:r>
          </w:p>
        </w:tc>
        <w:tc>
          <w:tcPr>
            <w:tcW w:w="1418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8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396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01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873" w:type="dxa"/>
          </w:tcPr>
          <w:p w:rsidR="007D6515" w:rsidRPr="004058EF" w:rsidRDefault="007D6515" w:rsidP="00DE1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5.4.4.</w:t>
            </w:r>
          </w:p>
        </w:tc>
        <w:tc>
          <w:tcPr>
            <w:tcW w:w="4514" w:type="dxa"/>
          </w:tcPr>
          <w:p w:rsidR="007D6515" w:rsidRPr="00671F76" w:rsidRDefault="007D6515" w:rsidP="00E552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1F76">
              <w:rPr>
                <w:rFonts w:ascii="Times New Roman" w:hAnsi="Times New Roman"/>
                <w:sz w:val="24"/>
                <w:szCs w:val="24"/>
              </w:rPr>
              <w:t>Городская научно – практическая конференция «Отечество»</w:t>
            </w:r>
          </w:p>
        </w:tc>
        <w:tc>
          <w:tcPr>
            <w:tcW w:w="1418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8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396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01" w:type="dxa"/>
          </w:tcPr>
          <w:p w:rsidR="007D6515" w:rsidRPr="005E438A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873" w:type="dxa"/>
          </w:tcPr>
          <w:p w:rsidR="007D6515" w:rsidRPr="00425479" w:rsidRDefault="007D6515" w:rsidP="00742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7D6515" w:rsidRPr="005E438A" w:rsidRDefault="007D6515" w:rsidP="00742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5.4.5.</w:t>
            </w:r>
          </w:p>
        </w:tc>
        <w:tc>
          <w:tcPr>
            <w:tcW w:w="4514" w:type="dxa"/>
          </w:tcPr>
          <w:p w:rsidR="007D6515" w:rsidRPr="00671F76" w:rsidRDefault="007D6515" w:rsidP="00E55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F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ja-JP"/>
              </w:rPr>
              <w:t>Диспут «Политика и молодежь»</w:t>
            </w:r>
          </w:p>
        </w:tc>
        <w:tc>
          <w:tcPr>
            <w:tcW w:w="1418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8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396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01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873" w:type="dxa"/>
          </w:tcPr>
          <w:p w:rsidR="007D6515" w:rsidRPr="00425479" w:rsidRDefault="007D6515" w:rsidP="00742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7D6515" w:rsidRDefault="007D6515" w:rsidP="00742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ДО «Дом детского творчества </w:t>
            </w:r>
            <w:r w:rsidR="0012552E">
              <w:rPr>
                <w:rFonts w:ascii="Times New Roman" w:hAnsi="Times New Roman"/>
                <w:sz w:val="24"/>
                <w:szCs w:val="24"/>
              </w:rPr>
              <w:t>ОП «ЦДТТ»</w:t>
            </w:r>
          </w:p>
        </w:tc>
      </w:tr>
      <w:tr w:rsidR="007D6515" w:rsidRPr="005E438A" w:rsidTr="00594B7F">
        <w:trPr>
          <w:trHeight w:val="359"/>
          <w:jc w:val="right"/>
        </w:trPr>
        <w:tc>
          <w:tcPr>
            <w:tcW w:w="976" w:type="dxa"/>
          </w:tcPr>
          <w:p w:rsidR="007D6515" w:rsidRPr="005C5F73" w:rsidRDefault="007D6515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F73">
              <w:rPr>
                <w:rFonts w:ascii="Times New Roman" w:hAnsi="Times New Roman"/>
                <w:sz w:val="24"/>
                <w:szCs w:val="24"/>
              </w:rPr>
              <w:t>5.4.6.</w:t>
            </w:r>
          </w:p>
        </w:tc>
        <w:tc>
          <w:tcPr>
            <w:tcW w:w="4514" w:type="dxa"/>
          </w:tcPr>
          <w:p w:rsidR="007D6515" w:rsidRPr="00671F76" w:rsidRDefault="007D6515" w:rsidP="00E552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ja-JP"/>
              </w:rPr>
            </w:pPr>
            <w:r w:rsidRPr="00671F76">
              <w:rPr>
                <w:rFonts w:ascii="Times New Roman" w:hAnsi="Times New Roman"/>
                <w:sz w:val="24"/>
                <w:szCs w:val="24"/>
              </w:rPr>
              <w:t>Городская научно-практическая конференция «Растим патриота и гражданина: опыт, теория, инновации»</w:t>
            </w:r>
          </w:p>
        </w:tc>
        <w:tc>
          <w:tcPr>
            <w:tcW w:w="1418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7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396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401" w:type="dxa"/>
          </w:tcPr>
          <w:p w:rsidR="007D6515" w:rsidRDefault="007D6515" w:rsidP="00E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873" w:type="dxa"/>
          </w:tcPr>
          <w:p w:rsidR="007D6515" w:rsidRPr="00425479" w:rsidRDefault="007D6515" w:rsidP="00742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479">
              <w:rPr>
                <w:rFonts w:ascii="Times New Roman" w:hAnsi="Times New Roman"/>
              </w:rPr>
              <w:t>Комитет по делам молодежи</w:t>
            </w:r>
          </w:p>
          <w:p w:rsidR="007D6515" w:rsidRDefault="007D6515" w:rsidP="007D6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ДО «Дом детского творчества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СЮТур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6210C" w:rsidRPr="005E438A" w:rsidTr="00594B7F">
        <w:trPr>
          <w:trHeight w:val="359"/>
          <w:jc w:val="right"/>
        </w:trPr>
        <w:tc>
          <w:tcPr>
            <w:tcW w:w="976" w:type="dxa"/>
          </w:tcPr>
          <w:p w:rsidR="0076210C" w:rsidRPr="0076210C" w:rsidRDefault="0076210C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10C">
              <w:rPr>
                <w:rFonts w:ascii="Times New Roman" w:hAnsi="Times New Roman"/>
                <w:b/>
                <w:sz w:val="24"/>
                <w:szCs w:val="24"/>
              </w:rPr>
              <w:t>5.5.</w:t>
            </w:r>
          </w:p>
        </w:tc>
        <w:tc>
          <w:tcPr>
            <w:tcW w:w="4514" w:type="dxa"/>
          </w:tcPr>
          <w:p w:rsidR="0076210C" w:rsidRPr="00084ACE" w:rsidRDefault="0076210C" w:rsidP="007621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4ACE">
              <w:rPr>
                <w:rFonts w:ascii="Times New Roman" w:hAnsi="Times New Roman"/>
                <w:sz w:val="24"/>
                <w:szCs w:val="24"/>
              </w:rPr>
              <w:t xml:space="preserve">Специальный выпуск газеты «Тобольск - территория первых», посвященный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Дню </w:t>
            </w:r>
            <w:r w:rsidRPr="00084ACE">
              <w:rPr>
                <w:rFonts w:ascii="Times New Roman" w:hAnsi="Times New Roman"/>
                <w:sz w:val="24"/>
                <w:szCs w:val="24"/>
              </w:rPr>
              <w:t>Победы в ВОВ, молодежному фестивалю военно-патриотической песни «Дмитриевская суббота»</w:t>
            </w:r>
          </w:p>
        </w:tc>
        <w:tc>
          <w:tcPr>
            <w:tcW w:w="1418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октябрь</w:t>
            </w:r>
          </w:p>
        </w:tc>
        <w:tc>
          <w:tcPr>
            <w:tcW w:w="1417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октябрь</w:t>
            </w:r>
          </w:p>
        </w:tc>
        <w:tc>
          <w:tcPr>
            <w:tcW w:w="1418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октябрь</w:t>
            </w:r>
          </w:p>
        </w:tc>
        <w:tc>
          <w:tcPr>
            <w:tcW w:w="1396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октябрь</w:t>
            </w:r>
          </w:p>
        </w:tc>
        <w:tc>
          <w:tcPr>
            <w:tcW w:w="1401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октябрь</w:t>
            </w:r>
          </w:p>
        </w:tc>
        <w:tc>
          <w:tcPr>
            <w:tcW w:w="3873" w:type="dxa"/>
          </w:tcPr>
          <w:p w:rsidR="0076210C" w:rsidRPr="005E438A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реализации молодежных и профилактических программ г. Тобольска»</w:t>
            </w:r>
          </w:p>
        </w:tc>
      </w:tr>
      <w:tr w:rsidR="0076210C" w:rsidRPr="005E438A" w:rsidTr="00594B7F">
        <w:trPr>
          <w:trHeight w:val="359"/>
          <w:jc w:val="right"/>
        </w:trPr>
        <w:tc>
          <w:tcPr>
            <w:tcW w:w="976" w:type="dxa"/>
          </w:tcPr>
          <w:p w:rsidR="0076210C" w:rsidRPr="0076210C" w:rsidRDefault="0076210C" w:rsidP="007C6DF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5.6.</w:t>
            </w:r>
          </w:p>
        </w:tc>
        <w:tc>
          <w:tcPr>
            <w:tcW w:w="4514" w:type="dxa"/>
          </w:tcPr>
          <w:p w:rsidR="0076210C" w:rsidRPr="003D0B2C" w:rsidRDefault="0076210C" w:rsidP="00BB0AE1">
            <w:pPr>
              <w:spacing w:after="0"/>
              <w:jc w:val="both"/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>Оформление тематических стендов «Памяти павших будем достойны»</w:t>
            </w:r>
          </w:p>
          <w:p w:rsidR="0076210C" w:rsidRPr="003D0B2C" w:rsidRDefault="0076210C" w:rsidP="00BB0AE1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76210C" w:rsidRPr="003D0B2C" w:rsidRDefault="0076210C" w:rsidP="00BB0AE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6210C" w:rsidRPr="003D0B2C" w:rsidRDefault="0076210C" w:rsidP="00BB0AE1">
            <w:pPr>
              <w:spacing w:after="0"/>
              <w:jc w:val="center"/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17" w:type="dxa"/>
          </w:tcPr>
          <w:p w:rsidR="0076210C" w:rsidRPr="003D0B2C" w:rsidRDefault="0076210C" w:rsidP="00BB0AE1">
            <w:pPr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18" w:type="dxa"/>
          </w:tcPr>
          <w:p w:rsidR="0076210C" w:rsidRPr="003D0B2C" w:rsidRDefault="0076210C" w:rsidP="00BB0AE1">
            <w:pPr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396" w:type="dxa"/>
          </w:tcPr>
          <w:p w:rsidR="0076210C" w:rsidRPr="003D0B2C" w:rsidRDefault="0076210C" w:rsidP="00BB0AE1">
            <w:pPr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401" w:type="dxa"/>
          </w:tcPr>
          <w:p w:rsidR="0076210C" w:rsidRPr="003D0B2C" w:rsidRDefault="0076210C" w:rsidP="00BB0AE1">
            <w:pPr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3873" w:type="dxa"/>
          </w:tcPr>
          <w:p w:rsidR="0076210C" w:rsidRPr="003D0B2C" w:rsidRDefault="0076210C" w:rsidP="00BB0A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0B2C">
              <w:rPr>
                <w:rFonts w:ascii="Times New Roman" w:hAnsi="Times New Roman"/>
              </w:rPr>
              <w:t>АУ СОН ТО «Социально-реабилитационный центр для несовершеннолетних города Тобольска»</w:t>
            </w:r>
          </w:p>
        </w:tc>
      </w:tr>
    </w:tbl>
    <w:p w:rsidR="008E24AD" w:rsidRPr="005E438A" w:rsidRDefault="008E24AD" w:rsidP="006B4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E24AD" w:rsidRPr="005E438A" w:rsidSect="007B03CF">
      <w:headerReference w:type="default" r:id="rId9"/>
      <w:footerReference w:type="even" r:id="rId10"/>
      <w:pgSz w:w="16838" w:h="11906" w:orient="landscape"/>
      <w:pgMar w:top="1701" w:right="284" w:bottom="340" w:left="340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68" w:rsidRDefault="00DA1868" w:rsidP="00FB040E">
      <w:pPr>
        <w:spacing w:after="0" w:line="240" w:lineRule="auto"/>
      </w:pPr>
      <w:r>
        <w:separator/>
      </w:r>
    </w:p>
  </w:endnote>
  <w:endnote w:type="continuationSeparator" w:id="0">
    <w:p w:rsidR="00DA1868" w:rsidRDefault="00DA1868" w:rsidP="00FB0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8E9" w:rsidRDefault="00D138E9" w:rsidP="0051234A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38E9" w:rsidRDefault="00D138E9" w:rsidP="006B43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68" w:rsidRDefault="00DA1868" w:rsidP="00FB040E">
      <w:pPr>
        <w:spacing w:after="0" w:line="240" w:lineRule="auto"/>
      </w:pPr>
      <w:r>
        <w:separator/>
      </w:r>
    </w:p>
  </w:footnote>
  <w:footnote w:type="continuationSeparator" w:id="0">
    <w:p w:rsidR="00DA1868" w:rsidRDefault="00DA1868" w:rsidP="00FB0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8E9" w:rsidRPr="007B03CF" w:rsidRDefault="00D138E9">
    <w:pPr>
      <w:pStyle w:val="a3"/>
      <w:jc w:val="center"/>
      <w:rPr>
        <w:rFonts w:ascii="Times New Roman" w:hAnsi="Times New Roman"/>
        <w:sz w:val="24"/>
        <w:szCs w:val="24"/>
      </w:rPr>
    </w:pPr>
    <w:r w:rsidRPr="007B03CF">
      <w:rPr>
        <w:rFonts w:ascii="Times New Roman" w:hAnsi="Times New Roman"/>
        <w:sz w:val="24"/>
        <w:szCs w:val="24"/>
      </w:rPr>
      <w:fldChar w:fldCharType="begin"/>
    </w:r>
    <w:r w:rsidRPr="007B03CF">
      <w:rPr>
        <w:rFonts w:ascii="Times New Roman" w:hAnsi="Times New Roman"/>
        <w:sz w:val="24"/>
        <w:szCs w:val="24"/>
      </w:rPr>
      <w:instrText>PAGE   \* MERGEFORMAT</w:instrText>
    </w:r>
    <w:r w:rsidRPr="007B03CF">
      <w:rPr>
        <w:rFonts w:ascii="Times New Roman" w:hAnsi="Times New Roman"/>
        <w:sz w:val="24"/>
        <w:szCs w:val="24"/>
      </w:rPr>
      <w:fldChar w:fldCharType="separate"/>
    </w:r>
    <w:r w:rsidR="00016A95">
      <w:rPr>
        <w:rFonts w:ascii="Times New Roman" w:hAnsi="Times New Roman"/>
        <w:noProof/>
        <w:sz w:val="24"/>
        <w:szCs w:val="24"/>
      </w:rPr>
      <w:t>4</w:t>
    </w:r>
    <w:r w:rsidRPr="007B03CF">
      <w:rPr>
        <w:rFonts w:ascii="Times New Roman" w:hAnsi="Times New Roman"/>
        <w:sz w:val="24"/>
        <w:szCs w:val="24"/>
      </w:rPr>
      <w:fldChar w:fldCharType="end"/>
    </w:r>
  </w:p>
  <w:p w:rsidR="00D138E9" w:rsidRDefault="00D138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4015"/>
    <w:multiLevelType w:val="hybridMultilevel"/>
    <w:tmpl w:val="BB02BA58"/>
    <w:lvl w:ilvl="0" w:tplc="3E7222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2D97C8B"/>
    <w:multiLevelType w:val="hybridMultilevel"/>
    <w:tmpl w:val="B4721FA8"/>
    <w:lvl w:ilvl="0" w:tplc="C9FEB4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AC1060"/>
    <w:multiLevelType w:val="hybridMultilevel"/>
    <w:tmpl w:val="8DDEFEE8"/>
    <w:lvl w:ilvl="0" w:tplc="3760E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B9E5699"/>
    <w:multiLevelType w:val="hybridMultilevel"/>
    <w:tmpl w:val="167AA110"/>
    <w:lvl w:ilvl="0" w:tplc="36A0FFA4">
      <w:start w:val="5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FC65105"/>
    <w:multiLevelType w:val="hybridMultilevel"/>
    <w:tmpl w:val="81C00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6F28EA"/>
    <w:multiLevelType w:val="hybridMultilevel"/>
    <w:tmpl w:val="A9325C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25A39BB"/>
    <w:multiLevelType w:val="hybridMultilevel"/>
    <w:tmpl w:val="1016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D3211C"/>
    <w:multiLevelType w:val="hybridMultilevel"/>
    <w:tmpl w:val="7DF0EBE2"/>
    <w:lvl w:ilvl="0" w:tplc="E7B0E55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C565DF"/>
    <w:multiLevelType w:val="hybridMultilevel"/>
    <w:tmpl w:val="204C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DF5F28"/>
    <w:multiLevelType w:val="hybridMultilevel"/>
    <w:tmpl w:val="A650E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8D66EE"/>
    <w:multiLevelType w:val="hybridMultilevel"/>
    <w:tmpl w:val="DD74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4D29B8"/>
    <w:multiLevelType w:val="hybridMultilevel"/>
    <w:tmpl w:val="688AFA50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25E91DE2"/>
    <w:multiLevelType w:val="hybridMultilevel"/>
    <w:tmpl w:val="8DDEFEE8"/>
    <w:lvl w:ilvl="0" w:tplc="3760E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6095911"/>
    <w:multiLevelType w:val="hybridMultilevel"/>
    <w:tmpl w:val="40A8C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2B34CA"/>
    <w:multiLevelType w:val="hybridMultilevel"/>
    <w:tmpl w:val="D5D4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4E70AD"/>
    <w:multiLevelType w:val="hybridMultilevel"/>
    <w:tmpl w:val="149AA810"/>
    <w:lvl w:ilvl="0" w:tplc="2BBC1D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E692E0A"/>
    <w:multiLevelType w:val="hybridMultilevel"/>
    <w:tmpl w:val="FE524C3A"/>
    <w:lvl w:ilvl="0" w:tplc="DD7C7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086F20"/>
    <w:multiLevelType w:val="hybridMultilevel"/>
    <w:tmpl w:val="C70E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7B6EF2A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  <w:b/>
      </w:rPr>
    </w:lvl>
    <w:lvl w:ilvl="2" w:tplc="954E6F58">
      <w:start w:val="1"/>
      <w:numFmt w:val="decimal"/>
      <w:lvlText w:val="%3"/>
      <w:lvlJc w:val="left"/>
      <w:pPr>
        <w:ind w:left="2340" w:hanging="360"/>
      </w:pPr>
      <w:rPr>
        <w:rFonts w:cs="Times New Roman" w:hint="default"/>
        <w:b/>
        <w:sz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5F4AE1"/>
    <w:multiLevelType w:val="hybridMultilevel"/>
    <w:tmpl w:val="D488E862"/>
    <w:lvl w:ilvl="0" w:tplc="6AF6F2B6">
      <w:start w:val="5"/>
      <w:numFmt w:val="decimal"/>
      <w:lvlText w:val="%1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37696B5B"/>
    <w:multiLevelType w:val="hybridMultilevel"/>
    <w:tmpl w:val="149AA810"/>
    <w:lvl w:ilvl="0" w:tplc="2BBC1D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08031E3"/>
    <w:multiLevelType w:val="hybridMultilevel"/>
    <w:tmpl w:val="E368B960"/>
    <w:lvl w:ilvl="0" w:tplc="4A8077C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31E08"/>
    <w:multiLevelType w:val="hybridMultilevel"/>
    <w:tmpl w:val="9274DB5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AB9557C"/>
    <w:multiLevelType w:val="hybridMultilevel"/>
    <w:tmpl w:val="BFC0AF0C"/>
    <w:lvl w:ilvl="0" w:tplc="E2C2C900">
      <w:start w:val="1"/>
      <w:numFmt w:val="decimal"/>
      <w:lvlText w:val="%1."/>
      <w:lvlJc w:val="left"/>
      <w:pPr>
        <w:ind w:left="860" w:hanging="360"/>
      </w:pPr>
      <w:rPr>
        <w:rFonts w:ascii="Tahoma" w:eastAsia="Times New Roman" w:hAnsi="Tahoma" w:cs="Tahoma" w:hint="default"/>
        <w:b/>
        <w:color w:val="323232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23">
    <w:nsid w:val="4C6A43C0"/>
    <w:multiLevelType w:val="hybridMultilevel"/>
    <w:tmpl w:val="9F5E57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135B73"/>
    <w:multiLevelType w:val="hybridMultilevel"/>
    <w:tmpl w:val="6A2A63DC"/>
    <w:lvl w:ilvl="0" w:tplc="943A032E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9957283"/>
    <w:multiLevelType w:val="hybridMultilevel"/>
    <w:tmpl w:val="67F6D4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7F5ADF"/>
    <w:multiLevelType w:val="hybridMultilevel"/>
    <w:tmpl w:val="8DDEFEE8"/>
    <w:lvl w:ilvl="0" w:tplc="3760E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F883B6F"/>
    <w:multiLevelType w:val="hybridMultilevel"/>
    <w:tmpl w:val="8DDEFEE8"/>
    <w:lvl w:ilvl="0" w:tplc="3760E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0A6622"/>
    <w:multiLevelType w:val="hybridMultilevel"/>
    <w:tmpl w:val="9FC0FBB0"/>
    <w:lvl w:ilvl="0" w:tplc="D974F5A6">
      <w:start w:val="5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4465D7"/>
    <w:multiLevelType w:val="hybridMultilevel"/>
    <w:tmpl w:val="D0446C46"/>
    <w:lvl w:ilvl="0" w:tplc="3740F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7156573"/>
    <w:multiLevelType w:val="hybridMultilevel"/>
    <w:tmpl w:val="8DDEFEE8"/>
    <w:lvl w:ilvl="0" w:tplc="3760E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6C943442"/>
    <w:multiLevelType w:val="hybridMultilevel"/>
    <w:tmpl w:val="2A5C917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2">
    <w:nsid w:val="6FCC3C19"/>
    <w:multiLevelType w:val="hybridMultilevel"/>
    <w:tmpl w:val="34D2B524"/>
    <w:lvl w:ilvl="0" w:tplc="C6FA1A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7252477"/>
    <w:multiLevelType w:val="hybridMultilevel"/>
    <w:tmpl w:val="4A2CD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83966CE"/>
    <w:multiLevelType w:val="hybridMultilevel"/>
    <w:tmpl w:val="D1F08992"/>
    <w:lvl w:ilvl="0" w:tplc="B18CCE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3232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B831840"/>
    <w:multiLevelType w:val="hybridMultilevel"/>
    <w:tmpl w:val="8E1659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5B12CA"/>
    <w:multiLevelType w:val="hybridMultilevel"/>
    <w:tmpl w:val="E052651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33"/>
  </w:num>
  <w:num w:numId="3">
    <w:abstractNumId w:val="34"/>
  </w:num>
  <w:num w:numId="4">
    <w:abstractNumId w:val="22"/>
  </w:num>
  <w:num w:numId="5">
    <w:abstractNumId w:val="4"/>
  </w:num>
  <w:num w:numId="6">
    <w:abstractNumId w:val="17"/>
  </w:num>
  <w:num w:numId="7">
    <w:abstractNumId w:val="35"/>
  </w:num>
  <w:num w:numId="8">
    <w:abstractNumId w:val="10"/>
  </w:num>
  <w:num w:numId="9">
    <w:abstractNumId w:val="20"/>
  </w:num>
  <w:num w:numId="10">
    <w:abstractNumId w:val="29"/>
  </w:num>
  <w:num w:numId="11">
    <w:abstractNumId w:val="13"/>
  </w:num>
  <w:num w:numId="12">
    <w:abstractNumId w:val="21"/>
  </w:num>
  <w:num w:numId="13">
    <w:abstractNumId w:val="6"/>
  </w:num>
  <w:num w:numId="14">
    <w:abstractNumId w:val="36"/>
  </w:num>
  <w:num w:numId="15">
    <w:abstractNumId w:val="11"/>
  </w:num>
  <w:num w:numId="16">
    <w:abstractNumId w:val="3"/>
  </w:num>
  <w:num w:numId="17">
    <w:abstractNumId w:val="14"/>
  </w:num>
  <w:num w:numId="18">
    <w:abstractNumId w:val="0"/>
  </w:num>
  <w:num w:numId="19">
    <w:abstractNumId w:val="32"/>
  </w:num>
  <w:num w:numId="20">
    <w:abstractNumId w:val="8"/>
  </w:num>
  <w:num w:numId="21">
    <w:abstractNumId w:val="24"/>
  </w:num>
  <w:num w:numId="22">
    <w:abstractNumId w:val="12"/>
  </w:num>
  <w:num w:numId="23">
    <w:abstractNumId w:val="2"/>
  </w:num>
  <w:num w:numId="24">
    <w:abstractNumId w:val="27"/>
  </w:num>
  <w:num w:numId="25">
    <w:abstractNumId w:val="26"/>
  </w:num>
  <w:num w:numId="26">
    <w:abstractNumId w:val="30"/>
  </w:num>
  <w:num w:numId="27">
    <w:abstractNumId w:val="18"/>
  </w:num>
  <w:num w:numId="28">
    <w:abstractNumId w:val="15"/>
  </w:num>
  <w:num w:numId="29">
    <w:abstractNumId w:val="9"/>
  </w:num>
  <w:num w:numId="30">
    <w:abstractNumId w:val="23"/>
  </w:num>
  <w:num w:numId="31">
    <w:abstractNumId w:val="19"/>
  </w:num>
  <w:num w:numId="32">
    <w:abstractNumId w:val="28"/>
  </w:num>
  <w:num w:numId="33">
    <w:abstractNumId w:val="25"/>
  </w:num>
  <w:num w:numId="34">
    <w:abstractNumId w:val="1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40E"/>
    <w:rsid w:val="000011A5"/>
    <w:rsid w:val="00003E3D"/>
    <w:rsid w:val="0000485C"/>
    <w:rsid w:val="0000612D"/>
    <w:rsid w:val="00010B85"/>
    <w:rsid w:val="00016708"/>
    <w:rsid w:val="00016A95"/>
    <w:rsid w:val="00024E62"/>
    <w:rsid w:val="00032124"/>
    <w:rsid w:val="00033D6A"/>
    <w:rsid w:val="00037A24"/>
    <w:rsid w:val="00060AD2"/>
    <w:rsid w:val="00074EDE"/>
    <w:rsid w:val="00087514"/>
    <w:rsid w:val="000A1ACC"/>
    <w:rsid w:val="000B2A52"/>
    <w:rsid w:val="000B3101"/>
    <w:rsid w:val="000C7E15"/>
    <w:rsid w:val="000D4F63"/>
    <w:rsid w:val="000F1920"/>
    <w:rsid w:val="000F466F"/>
    <w:rsid w:val="00123D48"/>
    <w:rsid w:val="0012552E"/>
    <w:rsid w:val="001259D6"/>
    <w:rsid w:val="001319EF"/>
    <w:rsid w:val="001321E5"/>
    <w:rsid w:val="00144F19"/>
    <w:rsid w:val="00157DDA"/>
    <w:rsid w:val="00180128"/>
    <w:rsid w:val="001813EF"/>
    <w:rsid w:val="0018190A"/>
    <w:rsid w:val="001854E9"/>
    <w:rsid w:val="00192F38"/>
    <w:rsid w:val="00192F5B"/>
    <w:rsid w:val="001932DC"/>
    <w:rsid w:val="001A61C0"/>
    <w:rsid w:val="001B3D20"/>
    <w:rsid w:val="001B578A"/>
    <w:rsid w:val="001D6AB1"/>
    <w:rsid w:val="001E1F84"/>
    <w:rsid w:val="001E27DD"/>
    <w:rsid w:val="001F0F27"/>
    <w:rsid w:val="002047BE"/>
    <w:rsid w:val="00212BE6"/>
    <w:rsid w:val="00232012"/>
    <w:rsid w:val="00244BD3"/>
    <w:rsid w:val="00245D36"/>
    <w:rsid w:val="00251FB8"/>
    <w:rsid w:val="00267D6A"/>
    <w:rsid w:val="0029789C"/>
    <w:rsid w:val="002A5B80"/>
    <w:rsid w:val="002B077E"/>
    <w:rsid w:val="002B3B86"/>
    <w:rsid w:val="002B4739"/>
    <w:rsid w:val="002B797B"/>
    <w:rsid w:val="002C5908"/>
    <w:rsid w:val="002C71C3"/>
    <w:rsid w:val="002D2B13"/>
    <w:rsid w:val="002D4E9B"/>
    <w:rsid w:val="002E71C6"/>
    <w:rsid w:val="002F245E"/>
    <w:rsid w:val="002F3F4B"/>
    <w:rsid w:val="002F6AE6"/>
    <w:rsid w:val="00337ED3"/>
    <w:rsid w:val="0034707A"/>
    <w:rsid w:val="003550E4"/>
    <w:rsid w:val="003557DE"/>
    <w:rsid w:val="00365FD1"/>
    <w:rsid w:val="00366C21"/>
    <w:rsid w:val="00377B92"/>
    <w:rsid w:val="0039265F"/>
    <w:rsid w:val="003A1940"/>
    <w:rsid w:val="003B3E66"/>
    <w:rsid w:val="003B5441"/>
    <w:rsid w:val="003C5719"/>
    <w:rsid w:val="003D1713"/>
    <w:rsid w:val="003D1F2A"/>
    <w:rsid w:val="003D5B33"/>
    <w:rsid w:val="00413978"/>
    <w:rsid w:val="004155CE"/>
    <w:rsid w:val="004245C7"/>
    <w:rsid w:val="00425479"/>
    <w:rsid w:val="00441240"/>
    <w:rsid w:val="0044380E"/>
    <w:rsid w:val="004438D7"/>
    <w:rsid w:val="00453409"/>
    <w:rsid w:val="004549DF"/>
    <w:rsid w:val="00457D8B"/>
    <w:rsid w:val="00461CF3"/>
    <w:rsid w:val="00474135"/>
    <w:rsid w:val="00480C7A"/>
    <w:rsid w:val="00482210"/>
    <w:rsid w:val="00484407"/>
    <w:rsid w:val="00486707"/>
    <w:rsid w:val="0049150B"/>
    <w:rsid w:val="004A60F3"/>
    <w:rsid w:val="004C0706"/>
    <w:rsid w:val="004C09CC"/>
    <w:rsid w:val="004C7E41"/>
    <w:rsid w:val="004E7D87"/>
    <w:rsid w:val="0051234A"/>
    <w:rsid w:val="00515282"/>
    <w:rsid w:val="0051731A"/>
    <w:rsid w:val="00521256"/>
    <w:rsid w:val="005230D0"/>
    <w:rsid w:val="00534FED"/>
    <w:rsid w:val="00541105"/>
    <w:rsid w:val="00547184"/>
    <w:rsid w:val="00552801"/>
    <w:rsid w:val="005851F1"/>
    <w:rsid w:val="00594B7F"/>
    <w:rsid w:val="005A0139"/>
    <w:rsid w:val="005A0531"/>
    <w:rsid w:val="005A45E9"/>
    <w:rsid w:val="005B0AC6"/>
    <w:rsid w:val="005C5F73"/>
    <w:rsid w:val="005D2C03"/>
    <w:rsid w:val="005E134B"/>
    <w:rsid w:val="005E438A"/>
    <w:rsid w:val="005F7AB4"/>
    <w:rsid w:val="00600BFD"/>
    <w:rsid w:val="006049D7"/>
    <w:rsid w:val="00612256"/>
    <w:rsid w:val="00615005"/>
    <w:rsid w:val="00616262"/>
    <w:rsid w:val="00624E26"/>
    <w:rsid w:val="006444CC"/>
    <w:rsid w:val="0065779C"/>
    <w:rsid w:val="006663D0"/>
    <w:rsid w:val="00667CCF"/>
    <w:rsid w:val="00671C28"/>
    <w:rsid w:val="006771F0"/>
    <w:rsid w:val="006933C7"/>
    <w:rsid w:val="006935AF"/>
    <w:rsid w:val="00697931"/>
    <w:rsid w:val="006A11E2"/>
    <w:rsid w:val="006B311D"/>
    <w:rsid w:val="006B3F53"/>
    <w:rsid w:val="006B4326"/>
    <w:rsid w:val="006C561E"/>
    <w:rsid w:val="006D7898"/>
    <w:rsid w:val="006E2CD2"/>
    <w:rsid w:val="006E534E"/>
    <w:rsid w:val="006E555B"/>
    <w:rsid w:val="006E57BB"/>
    <w:rsid w:val="006E72E8"/>
    <w:rsid w:val="006F0A9D"/>
    <w:rsid w:val="006F3151"/>
    <w:rsid w:val="006F4D26"/>
    <w:rsid w:val="00703BC4"/>
    <w:rsid w:val="00703FD1"/>
    <w:rsid w:val="007273B0"/>
    <w:rsid w:val="00730E31"/>
    <w:rsid w:val="007420A3"/>
    <w:rsid w:val="00743B71"/>
    <w:rsid w:val="0075106D"/>
    <w:rsid w:val="00752676"/>
    <w:rsid w:val="00755ECC"/>
    <w:rsid w:val="0076210C"/>
    <w:rsid w:val="00782EB5"/>
    <w:rsid w:val="007A16F7"/>
    <w:rsid w:val="007A1F75"/>
    <w:rsid w:val="007A77BF"/>
    <w:rsid w:val="007B03CF"/>
    <w:rsid w:val="007C6DFF"/>
    <w:rsid w:val="007D3413"/>
    <w:rsid w:val="007D6515"/>
    <w:rsid w:val="007E2A29"/>
    <w:rsid w:val="007E2EF3"/>
    <w:rsid w:val="007E63E7"/>
    <w:rsid w:val="007F0585"/>
    <w:rsid w:val="007F20D7"/>
    <w:rsid w:val="007F7139"/>
    <w:rsid w:val="008005DE"/>
    <w:rsid w:val="00803175"/>
    <w:rsid w:val="00821F5B"/>
    <w:rsid w:val="00830F66"/>
    <w:rsid w:val="00842344"/>
    <w:rsid w:val="00856DB7"/>
    <w:rsid w:val="00886FA1"/>
    <w:rsid w:val="008908D5"/>
    <w:rsid w:val="00892026"/>
    <w:rsid w:val="00896C0B"/>
    <w:rsid w:val="008A47AA"/>
    <w:rsid w:val="008B6442"/>
    <w:rsid w:val="008C7755"/>
    <w:rsid w:val="008D2FCC"/>
    <w:rsid w:val="008E24AD"/>
    <w:rsid w:val="008F1992"/>
    <w:rsid w:val="008F6E96"/>
    <w:rsid w:val="00900A7D"/>
    <w:rsid w:val="009109E6"/>
    <w:rsid w:val="0092375A"/>
    <w:rsid w:val="00930BF6"/>
    <w:rsid w:val="00935F4D"/>
    <w:rsid w:val="00954310"/>
    <w:rsid w:val="009560D7"/>
    <w:rsid w:val="009663CF"/>
    <w:rsid w:val="009A4753"/>
    <w:rsid w:val="009A6AFA"/>
    <w:rsid w:val="009B03B3"/>
    <w:rsid w:val="009B74F1"/>
    <w:rsid w:val="009D4AB8"/>
    <w:rsid w:val="009E4E69"/>
    <w:rsid w:val="009F3BA9"/>
    <w:rsid w:val="009F6535"/>
    <w:rsid w:val="00A10CFB"/>
    <w:rsid w:val="00A176DF"/>
    <w:rsid w:val="00A25067"/>
    <w:rsid w:val="00A32F0A"/>
    <w:rsid w:val="00A345A6"/>
    <w:rsid w:val="00A47D7B"/>
    <w:rsid w:val="00A528DE"/>
    <w:rsid w:val="00A60718"/>
    <w:rsid w:val="00A6339B"/>
    <w:rsid w:val="00A6524B"/>
    <w:rsid w:val="00A67DE3"/>
    <w:rsid w:val="00A71B20"/>
    <w:rsid w:val="00A71FC8"/>
    <w:rsid w:val="00A8286F"/>
    <w:rsid w:val="00A86B17"/>
    <w:rsid w:val="00A92784"/>
    <w:rsid w:val="00A92D90"/>
    <w:rsid w:val="00AA1B74"/>
    <w:rsid w:val="00AA6F35"/>
    <w:rsid w:val="00AB205A"/>
    <w:rsid w:val="00AB526F"/>
    <w:rsid w:val="00AB6177"/>
    <w:rsid w:val="00AC0D19"/>
    <w:rsid w:val="00AC3BE8"/>
    <w:rsid w:val="00AC6315"/>
    <w:rsid w:val="00AD6EA4"/>
    <w:rsid w:val="00AE113B"/>
    <w:rsid w:val="00AE2586"/>
    <w:rsid w:val="00AE528A"/>
    <w:rsid w:val="00B00729"/>
    <w:rsid w:val="00B050FE"/>
    <w:rsid w:val="00B14E47"/>
    <w:rsid w:val="00B15AB9"/>
    <w:rsid w:val="00B20097"/>
    <w:rsid w:val="00B439C6"/>
    <w:rsid w:val="00B46CDC"/>
    <w:rsid w:val="00B4705C"/>
    <w:rsid w:val="00B546EA"/>
    <w:rsid w:val="00B6425C"/>
    <w:rsid w:val="00B67624"/>
    <w:rsid w:val="00B7233D"/>
    <w:rsid w:val="00BB0AE1"/>
    <w:rsid w:val="00BB2ADC"/>
    <w:rsid w:val="00BB7B39"/>
    <w:rsid w:val="00BC1993"/>
    <w:rsid w:val="00BC2A42"/>
    <w:rsid w:val="00BD2B23"/>
    <w:rsid w:val="00BD4DED"/>
    <w:rsid w:val="00BD62B2"/>
    <w:rsid w:val="00BE286B"/>
    <w:rsid w:val="00BF16FD"/>
    <w:rsid w:val="00BF34C0"/>
    <w:rsid w:val="00BF3B58"/>
    <w:rsid w:val="00BF4E85"/>
    <w:rsid w:val="00C0404B"/>
    <w:rsid w:val="00C06377"/>
    <w:rsid w:val="00C1158C"/>
    <w:rsid w:val="00C11CD0"/>
    <w:rsid w:val="00C26393"/>
    <w:rsid w:val="00C27154"/>
    <w:rsid w:val="00C35B14"/>
    <w:rsid w:val="00C40B94"/>
    <w:rsid w:val="00C517D1"/>
    <w:rsid w:val="00C773D3"/>
    <w:rsid w:val="00C8208A"/>
    <w:rsid w:val="00C9103A"/>
    <w:rsid w:val="00C94E85"/>
    <w:rsid w:val="00C95EFC"/>
    <w:rsid w:val="00CE5A01"/>
    <w:rsid w:val="00CF44A4"/>
    <w:rsid w:val="00CF49E1"/>
    <w:rsid w:val="00CF690B"/>
    <w:rsid w:val="00D03B4B"/>
    <w:rsid w:val="00D0511B"/>
    <w:rsid w:val="00D11689"/>
    <w:rsid w:val="00D138E9"/>
    <w:rsid w:val="00D13AB0"/>
    <w:rsid w:val="00D176AF"/>
    <w:rsid w:val="00D21F71"/>
    <w:rsid w:val="00D36F63"/>
    <w:rsid w:val="00D3751E"/>
    <w:rsid w:val="00D54C7A"/>
    <w:rsid w:val="00D611A0"/>
    <w:rsid w:val="00D63B2A"/>
    <w:rsid w:val="00D81F15"/>
    <w:rsid w:val="00D84947"/>
    <w:rsid w:val="00D85288"/>
    <w:rsid w:val="00D90946"/>
    <w:rsid w:val="00DA1868"/>
    <w:rsid w:val="00DA2478"/>
    <w:rsid w:val="00DA430E"/>
    <w:rsid w:val="00DB0E55"/>
    <w:rsid w:val="00DB392A"/>
    <w:rsid w:val="00DB5616"/>
    <w:rsid w:val="00DD5F3F"/>
    <w:rsid w:val="00DE13AF"/>
    <w:rsid w:val="00DF0161"/>
    <w:rsid w:val="00DF11F1"/>
    <w:rsid w:val="00DF769B"/>
    <w:rsid w:val="00E00FCE"/>
    <w:rsid w:val="00E147FC"/>
    <w:rsid w:val="00E552AB"/>
    <w:rsid w:val="00E62289"/>
    <w:rsid w:val="00E7151D"/>
    <w:rsid w:val="00E81C9B"/>
    <w:rsid w:val="00E84411"/>
    <w:rsid w:val="00EA1EDA"/>
    <w:rsid w:val="00EA60C5"/>
    <w:rsid w:val="00EB72B7"/>
    <w:rsid w:val="00EC4034"/>
    <w:rsid w:val="00EC406E"/>
    <w:rsid w:val="00EC541E"/>
    <w:rsid w:val="00EC6A43"/>
    <w:rsid w:val="00EC6AC0"/>
    <w:rsid w:val="00ED0A1E"/>
    <w:rsid w:val="00EF4BCA"/>
    <w:rsid w:val="00F13383"/>
    <w:rsid w:val="00F266FE"/>
    <w:rsid w:val="00F35D66"/>
    <w:rsid w:val="00F468E9"/>
    <w:rsid w:val="00F67907"/>
    <w:rsid w:val="00F737C2"/>
    <w:rsid w:val="00F77EB5"/>
    <w:rsid w:val="00F9308E"/>
    <w:rsid w:val="00F96352"/>
    <w:rsid w:val="00FA1A88"/>
    <w:rsid w:val="00FA3DB2"/>
    <w:rsid w:val="00FA64ED"/>
    <w:rsid w:val="00FB040E"/>
    <w:rsid w:val="00FB08D5"/>
    <w:rsid w:val="00FC216E"/>
    <w:rsid w:val="00FC5342"/>
    <w:rsid w:val="00FC7AA7"/>
    <w:rsid w:val="00FD0629"/>
    <w:rsid w:val="00FD50A9"/>
    <w:rsid w:val="00FE4BED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6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A1ACC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36"/>
      <w:sz w:val="34"/>
      <w:szCs w:val="3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A1AC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ACC"/>
    <w:rPr>
      <w:rFonts w:ascii="Times New Roman" w:hAnsi="Times New Roman" w:cs="Times New Roman"/>
      <w:b/>
      <w:bCs/>
      <w:color w:val="000000"/>
      <w:kern w:val="36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0A1ACC"/>
    <w:rPr>
      <w:rFonts w:ascii="Cambria" w:hAnsi="Cambria" w:cs="Times New Roman"/>
      <w:b/>
      <w:bCs/>
      <w:color w:val="4F81BD"/>
    </w:rPr>
  </w:style>
  <w:style w:type="paragraph" w:styleId="a3">
    <w:name w:val="header"/>
    <w:basedOn w:val="a"/>
    <w:link w:val="a4"/>
    <w:uiPriority w:val="99"/>
    <w:rsid w:val="00FB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FB040E"/>
    <w:rPr>
      <w:rFonts w:cs="Times New Roman"/>
    </w:rPr>
  </w:style>
  <w:style w:type="paragraph" w:styleId="a5">
    <w:name w:val="footer"/>
    <w:basedOn w:val="a"/>
    <w:link w:val="a6"/>
    <w:uiPriority w:val="99"/>
    <w:rsid w:val="00FB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FB040E"/>
    <w:rPr>
      <w:rFonts w:cs="Times New Roman"/>
    </w:rPr>
  </w:style>
  <w:style w:type="paragraph" w:styleId="a7">
    <w:name w:val="List Paragraph"/>
    <w:basedOn w:val="a"/>
    <w:uiPriority w:val="99"/>
    <w:qFormat/>
    <w:rsid w:val="00FB040E"/>
    <w:pPr>
      <w:ind w:left="720"/>
      <w:contextualSpacing/>
    </w:pPr>
  </w:style>
  <w:style w:type="character" w:styleId="a8">
    <w:name w:val="Hyperlink"/>
    <w:uiPriority w:val="99"/>
    <w:semiHidden/>
    <w:rsid w:val="004438D7"/>
    <w:rPr>
      <w:rFonts w:cs="Times New Roman"/>
      <w:color w:val="333300"/>
      <w:u w:val="single"/>
      <w:effect w:val="none"/>
    </w:rPr>
  </w:style>
  <w:style w:type="paragraph" w:customStyle="1" w:styleId="rteright">
    <w:name w:val="rteright"/>
    <w:basedOn w:val="a"/>
    <w:uiPriority w:val="99"/>
    <w:rsid w:val="004438D7"/>
    <w:pPr>
      <w:spacing w:before="120" w:after="216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rsid w:val="000011A5"/>
    <w:pPr>
      <w:spacing w:after="0" w:line="240" w:lineRule="auto"/>
      <w:ind w:right="200" w:firstLine="36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0011A5"/>
    <w:rPr>
      <w:rFonts w:ascii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99"/>
    <w:rsid w:val="005D2C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F679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F4BCA"/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F4BC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F4BCA"/>
    <w:pPr>
      <w:widowControl w:val="0"/>
      <w:autoSpaceDE w:val="0"/>
      <w:autoSpaceDN w:val="0"/>
      <w:adjustRightInd w:val="0"/>
      <w:spacing w:after="0" w:line="227" w:lineRule="exact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18">
    <w:name w:val="Font Style18"/>
    <w:uiPriority w:val="99"/>
    <w:rsid w:val="00EF4BCA"/>
    <w:rPr>
      <w:rFonts w:ascii="Arial" w:hAnsi="Arial" w:cs="Arial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EF4BCA"/>
    <w:pPr>
      <w:widowControl w:val="0"/>
      <w:autoSpaceDE w:val="0"/>
      <w:autoSpaceDN w:val="0"/>
      <w:adjustRightInd w:val="0"/>
      <w:spacing w:after="0" w:line="227" w:lineRule="exac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b">
    <w:name w:val="Знак"/>
    <w:basedOn w:val="a"/>
    <w:uiPriority w:val="99"/>
    <w:rsid w:val="00EF4BC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060AD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">
    <w:name w:val="Знак2"/>
    <w:basedOn w:val="a"/>
    <w:uiPriority w:val="99"/>
    <w:rsid w:val="00D176A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33">
    <w:name w:val="Знак3"/>
    <w:basedOn w:val="a"/>
    <w:uiPriority w:val="99"/>
    <w:rsid w:val="007D341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c">
    <w:name w:val="page number"/>
    <w:uiPriority w:val="99"/>
    <w:rsid w:val="006B4326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D1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D138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1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18506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1850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1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C4074-2187-422F-B723-C05BA777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21</Pages>
  <Words>5919</Words>
  <Characters>33739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2016-12-28T08:13:00Z</cp:lastPrinted>
  <dcterms:created xsi:type="dcterms:W3CDTF">2012-12-21T05:18:00Z</dcterms:created>
  <dcterms:modified xsi:type="dcterms:W3CDTF">2016-12-28T08:38:00Z</dcterms:modified>
</cp:coreProperties>
</file>